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4D6EFEB3" w:rsidR="000B7645" w:rsidRPr="00426EE0" w:rsidRDefault="0014735E" w:rsidP="000B7645">
      <w:pPr>
        <w:jc w:val="center"/>
        <w:rPr>
          <w:rFonts w:ascii="Times New Roman" w:hAnsi="Times New Roman" w:cs="Times New Roman"/>
        </w:rPr>
      </w:pPr>
      <w:r w:rsidRPr="00426EE0">
        <w:rPr>
          <w:rFonts w:ascii="Times New Roman" w:hAnsi="Times New Roman" w:cs="Times New Roman"/>
        </w:rPr>
        <w:t>ŠIAULIŲ SANATORINĖ MOKYKLA</w:t>
      </w:r>
    </w:p>
    <w:p w14:paraId="4AF27240" w14:textId="77777777" w:rsidR="0014735E" w:rsidRPr="00426EE0" w:rsidRDefault="0014735E" w:rsidP="000B7645">
      <w:pPr>
        <w:jc w:val="center"/>
        <w:rPr>
          <w:rFonts w:ascii="Times New Roman" w:hAnsi="Times New Roman" w:cs="Times New Roman"/>
          <w:color w:val="auto"/>
        </w:rPr>
      </w:pPr>
    </w:p>
    <w:p w14:paraId="0F24A4D7" w14:textId="3A7F9135" w:rsidR="008214B3" w:rsidRPr="00426EE0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426EE0">
        <w:rPr>
          <w:rFonts w:ascii="Times New Roman" w:hAnsi="Times New Roman" w:cs="Times New Roman"/>
          <w:color w:val="auto"/>
        </w:rPr>
        <w:t>202</w:t>
      </w:r>
      <w:r w:rsidR="00B55115" w:rsidRPr="00426EE0">
        <w:rPr>
          <w:rFonts w:ascii="Times New Roman" w:hAnsi="Times New Roman" w:cs="Times New Roman"/>
          <w:color w:val="auto"/>
        </w:rPr>
        <w:t>2</w:t>
      </w:r>
      <w:r w:rsidRPr="00426EE0">
        <w:rPr>
          <w:rFonts w:ascii="Times New Roman" w:hAnsi="Times New Roman" w:cs="Times New Roman"/>
          <w:color w:val="auto"/>
        </w:rPr>
        <w:t xml:space="preserve"> M</w:t>
      </w:r>
      <w:r w:rsidR="00B55115" w:rsidRPr="00426EE0">
        <w:rPr>
          <w:rFonts w:ascii="Times New Roman" w:hAnsi="Times New Roman" w:cs="Times New Roman"/>
          <w:color w:val="auto"/>
        </w:rPr>
        <w:t xml:space="preserve"> I</w:t>
      </w:r>
      <w:r w:rsidR="00392BF2" w:rsidRPr="00426EE0">
        <w:rPr>
          <w:rFonts w:ascii="Times New Roman" w:hAnsi="Times New Roman" w:cs="Times New Roman"/>
          <w:color w:val="auto"/>
        </w:rPr>
        <w:t>I</w:t>
      </w:r>
      <w:r w:rsidR="002D5A56" w:rsidRPr="00426EE0">
        <w:rPr>
          <w:rFonts w:ascii="Times New Roman" w:hAnsi="Times New Roman" w:cs="Times New Roman"/>
          <w:color w:val="auto"/>
        </w:rPr>
        <w:t>I</w:t>
      </w:r>
      <w:r w:rsidR="00B55115" w:rsidRPr="00426EE0">
        <w:rPr>
          <w:rFonts w:ascii="Times New Roman" w:hAnsi="Times New Roman" w:cs="Times New Roman"/>
          <w:color w:val="auto"/>
        </w:rPr>
        <w:t xml:space="preserve"> KETV.</w:t>
      </w:r>
      <w:r w:rsidRPr="00426EE0">
        <w:rPr>
          <w:rFonts w:ascii="Times New Roman" w:hAnsi="Times New Roman" w:cs="Times New Roman"/>
          <w:color w:val="auto"/>
        </w:rPr>
        <w:t xml:space="preserve">  FINANSINIŲ ATASKAITŲ RINKINIO</w:t>
      </w:r>
      <w:r w:rsidRPr="00426EE0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426EE0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426EE0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0" w:name="bookmark3"/>
      <w:bookmarkEnd w:id="0"/>
      <w:r w:rsidRPr="00426EE0">
        <w:rPr>
          <w:color w:val="auto"/>
          <w:sz w:val="24"/>
          <w:szCs w:val="24"/>
        </w:rPr>
        <w:t>BENDROJI DALIS</w:t>
      </w:r>
    </w:p>
    <w:p w14:paraId="19601004" w14:textId="4C7587F7" w:rsidR="008214B3" w:rsidRPr="00426EE0" w:rsidRDefault="00F00C5F">
      <w:pPr>
        <w:pStyle w:val="Pagrindinistekstas"/>
        <w:spacing w:after="0" w:line="396" w:lineRule="auto"/>
        <w:ind w:firstLine="740"/>
        <w:jc w:val="both"/>
        <w:rPr>
          <w:color w:val="auto"/>
          <w:sz w:val="24"/>
          <w:szCs w:val="24"/>
        </w:rPr>
      </w:pPr>
      <w:r w:rsidRPr="00426EE0">
        <w:rPr>
          <w:color w:val="auto"/>
          <w:sz w:val="24"/>
          <w:szCs w:val="24"/>
        </w:rPr>
        <w:t>Š</w:t>
      </w:r>
      <w:r w:rsidR="00C12247" w:rsidRPr="00426EE0">
        <w:rPr>
          <w:color w:val="auto"/>
          <w:sz w:val="24"/>
          <w:szCs w:val="24"/>
        </w:rPr>
        <w:t>iauli</w:t>
      </w:r>
      <w:r w:rsidRPr="00426EE0">
        <w:rPr>
          <w:color w:val="auto"/>
          <w:sz w:val="24"/>
          <w:szCs w:val="24"/>
        </w:rPr>
        <w:t xml:space="preserve">ų </w:t>
      </w:r>
      <w:r w:rsidR="008A4A57" w:rsidRPr="00426EE0">
        <w:rPr>
          <w:color w:val="auto"/>
          <w:sz w:val="24"/>
          <w:szCs w:val="24"/>
        </w:rPr>
        <w:t>miesto savivaldybės biudžetinė įstaiga Šiaulių Sanatorinė mokykla</w:t>
      </w:r>
      <w:r w:rsidR="002B016C" w:rsidRPr="00426EE0">
        <w:rPr>
          <w:color w:val="auto"/>
          <w:sz w:val="24"/>
          <w:szCs w:val="24"/>
        </w:rPr>
        <w:t xml:space="preserve"> – biudžetinė įstaiga (toliau – </w:t>
      </w:r>
      <w:r w:rsidR="008A4A57" w:rsidRPr="00426EE0">
        <w:rPr>
          <w:color w:val="auto"/>
          <w:sz w:val="24"/>
          <w:szCs w:val="24"/>
        </w:rPr>
        <w:t>mokykla</w:t>
      </w:r>
      <w:r w:rsidR="002B016C" w:rsidRPr="00426EE0">
        <w:rPr>
          <w:color w:val="auto"/>
          <w:sz w:val="24"/>
          <w:szCs w:val="24"/>
        </w:rPr>
        <w:t xml:space="preserve"> ), įregistruota Juridinių asmenų registre, </w:t>
      </w:r>
      <w:r w:rsidR="00AF0354" w:rsidRPr="00426EE0">
        <w:rPr>
          <w:color w:val="auto"/>
          <w:sz w:val="24"/>
          <w:szCs w:val="24"/>
        </w:rPr>
        <w:t xml:space="preserve">  </w:t>
      </w:r>
      <w:r w:rsidR="00BB6BFE" w:rsidRPr="00426EE0">
        <w:rPr>
          <w:color w:val="auto"/>
          <w:sz w:val="24"/>
          <w:szCs w:val="24"/>
        </w:rPr>
        <w:t xml:space="preserve">kodas </w:t>
      </w:r>
      <w:r w:rsidR="008A4A57" w:rsidRPr="00426EE0">
        <w:rPr>
          <w:color w:val="auto"/>
          <w:sz w:val="24"/>
          <w:szCs w:val="24"/>
        </w:rPr>
        <w:t>190983964</w:t>
      </w:r>
      <w:r w:rsidRPr="00426EE0">
        <w:rPr>
          <w:color w:val="auto"/>
          <w:sz w:val="24"/>
          <w:szCs w:val="24"/>
        </w:rPr>
        <w:t>,</w:t>
      </w:r>
      <w:r w:rsidR="00AF0354" w:rsidRPr="00426EE0">
        <w:rPr>
          <w:color w:val="auto"/>
          <w:sz w:val="24"/>
          <w:szCs w:val="24"/>
        </w:rPr>
        <w:t xml:space="preserve"> </w:t>
      </w:r>
      <w:r w:rsidR="008A4A57" w:rsidRPr="00426EE0">
        <w:rPr>
          <w:color w:val="auto"/>
          <w:sz w:val="24"/>
          <w:szCs w:val="24"/>
        </w:rPr>
        <w:t xml:space="preserve">buveinės </w:t>
      </w:r>
      <w:r w:rsidR="00AF0354" w:rsidRPr="00426EE0">
        <w:rPr>
          <w:color w:val="auto"/>
          <w:sz w:val="24"/>
          <w:szCs w:val="24"/>
        </w:rPr>
        <w:t xml:space="preserve"> adresas</w:t>
      </w:r>
      <w:r w:rsidR="008A4A57" w:rsidRPr="00426EE0">
        <w:rPr>
          <w:color w:val="auto"/>
          <w:sz w:val="24"/>
          <w:szCs w:val="24"/>
        </w:rPr>
        <w:t>-</w:t>
      </w:r>
      <w:r w:rsidRPr="00426EE0">
        <w:rPr>
          <w:color w:val="auto"/>
          <w:sz w:val="24"/>
          <w:szCs w:val="24"/>
        </w:rPr>
        <w:t xml:space="preserve"> </w:t>
      </w:r>
      <w:r w:rsidR="008A4A57" w:rsidRPr="00426EE0">
        <w:rPr>
          <w:color w:val="auto"/>
          <w:sz w:val="24"/>
          <w:szCs w:val="24"/>
        </w:rPr>
        <w:t>K.</w:t>
      </w:r>
      <w:r w:rsidR="0014735E" w:rsidRPr="00426EE0">
        <w:rPr>
          <w:color w:val="auto"/>
          <w:sz w:val="24"/>
          <w:szCs w:val="24"/>
        </w:rPr>
        <w:t xml:space="preserve"> </w:t>
      </w:r>
      <w:r w:rsidR="008A4A57" w:rsidRPr="00426EE0">
        <w:rPr>
          <w:color w:val="auto"/>
          <w:sz w:val="24"/>
          <w:szCs w:val="24"/>
        </w:rPr>
        <w:t>Kalinausko g. 17, Šiauliai.</w:t>
      </w:r>
    </w:p>
    <w:p w14:paraId="0FE230B4" w14:textId="49B0600A" w:rsidR="002B016C" w:rsidRPr="00426EE0" w:rsidRDefault="008A4A57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</w:t>
      </w:r>
      <w:r w:rsidR="003B4FBA" w:rsidRPr="00426EE0">
        <w:rPr>
          <w:sz w:val="24"/>
          <w:szCs w:val="24"/>
        </w:rPr>
        <w:t>okyklos</w:t>
      </w:r>
      <w:r w:rsidR="002B016C" w:rsidRPr="00426EE0">
        <w:rPr>
          <w:sz w:val="24"/>
          <w:szCs w:val="24"/>
        </w:rPr>
        <w:t xml:space="preserve"> steigėja ir kontroliuojantis subjektas yra Šiaulių miesto savivaldybė.</w:t>
      </w:r>
    </w:p>
    <w:p w14:paraId="2F49E151" w14:textId="67D2284A" w:rsidR="002B016C" w:rsidRPr="00426EE0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Mokyklos</w:t>
      </w:r>
      <w:r w:rsidR="002B016C" w:rsidRPr="00426EE0">
        <w:rPr>
          <w:sz w:val="24"/>
          <w:szCs w:val="24"/>
        </w:rPr>
        <w:t xml:space="preserve">  veikl</w:t>
      </w:r>
      <w:r w:rsidRPr="00426EE0">
        <w:rPr>
          <w:sz w:val="24"/>
          <w:szCs w:val="24"/>
        </w:rPr>
        <w:t xml:space="preserve">os sritis </w:t>
      </w:r>
      <w:r w:rsidR="002B016C" w:rsidRPr="00426EE0">
        <w:rPr>
          <w:sz w:val="24"/>
          <w:szCs w:val="24"/>
        </w:rPr>
        <w:t xml:space="preserve"> – </w:t>
      </w:r>
      <w:r w:rsidRPr="00426EE0">
        <w:rPr>
          <w:sz w:val="24"/>
          <w:szCs w:val="24"/>
        </w:rPr>
        <w:t>švietimas. Pagrindinė veiklos rūšis – bendrasis ugdymas.</w:t>
      </w:r>
    </w:p>
    <w:p w14:paraId="600A4759" w14:textId="52E14C9F" w:rsidR="00D66DD3" w:rsidRPr="00426EE0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Mokyklos tipas – pagrindinė mokykla.</w:t>
      </w:r>
    </w:p>
    <w:p w14:paraId="28454EB3" w14:textId="4E7D3075" w:rsidR="00D66DD3" w:rsidRPr="00426EE0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Mokyklos pagrindinė paskirtis – pagrindinės mokyklos tipo specialioji mokykla sveikatos problemų turintiems</w:t>
      </w:r>
      <w:r w:rsidR="00BB5613" w:rsidRPr="00426EE0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Pr="00426EE0" w:rsidRDefault="00BB561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Mokykla turi bendrabutį.</w:t>
      </w:r>
    </w:p>
    <w:p w14:paraId="0D9BDCCB" w14:textId="5F3016A3" w:rsidR="002B016C" w:rsidRPr="00426EE0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Mokyklos</w:t>
      </w:r>
      <w:r w:rsidR="002B016C" w:rsidRPr="00426EE0">
        <w:rPr>
          <w:sz w:val="24"/>
          <w:szCs w:val="24"/>
        </w:rPr>
        <w:t xml:space="preserve"> finansavimo šaltiniai:</w:t>
      </w:r>
    </w:p>
    <w:p w14:paraId="725FCDD4" w14:textId="7B5E190E" w:rsidR="002B016C" w:rsidRPr="00426EE0" w:rsidRDefault="002B016C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1.Valstybės biudžeto  lėšos </w:t>
      </w:r>
      <w:r w:rsidR="009E528B" w:rsidRPr="00426EE0">
        <w:rPr>
          <w:sz w:val="24"/>
          <w:szCs w:val="24"/>
        </w:rPr>
        <w:t xml:space="preserve"> (</w:t>
      </w:r>
      <w:r w:rsidR="00BB5613" w:rsidRPr="00426EE0">
        <w:rPr>
          <w:sz w:val="24"/>
          <w:szCs w:val="24"/>
        </w:rPr>
        <w:t>VB ir ML</w:t>
      </w:r>
      <w:r w:rsidR="009E528B" w:rsidRPr="00426EE0">
        <w:rPr>
          <w:sz w:val="24"/>
          <w:szCs w:val="24"/>
        </w:rPr>
        <w:t xml:space="preserve"> ) </w:t>
      </w:r>
      <w:r w:rsidR="00BB5613" w:rsidRPr="00426EE0">
        <w:rPr>
          <w:sz w:val="24"/>
          <w:szCs w:val="24"/>
        </w:rPr>
        <w:t>.</w:t>
      </w:r>
    </w:p>
    <w:p w14:paraId="0B442F63" w14:textId="37E4476B" w:rsidR="009E528B" w:rsidRPr="00426EE0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2. Savivaldybės biudžeto lėšos ( SB).</w:t>
      </w:r>
    </w:p>
    <w:p w14:paraId="4B94A11F" w14:textId="35577153" w:rsidR="009E528B" w:rsidRPr="00426EE0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3.pajamos už suteiktas paslaugas (SP)</w:t>
      </w:r>
    </w:p>
    <w:p w14:paraId="76A34FB8" w14:textId="7E7FA54C" w:rsidR="009E528B" w:rsidRPr="00426EE0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4.</w:t>
      </w:r>
      <w:r w:rsidR="00930E8B" w:rsidRPr="00426EE0">
        <w:rPr>
          <w:sz w:val="24"/>
          <w:szCs w:val="24"/>
        </w:rPr>
        <w:t>Fondų, organizacijų, kitų juridinių ir fizinių asmenų dovanotos ar kitais teisiniais būdais perduotos lėšos</w:t>
      </w:r>
      <w:bookmarkStart w:id="1" w:name="_GoBack"/>
      <w:bookmarkEnd w:id="1"/>
      <w:r w:rsidR="00930E8B" w:rsidRPr="00426EE0">
        <w:rPr>
          <w:sz w:val="24"/>
          <w:szCs w:val="24"/>
        </w:rPr>
        <w:t>, tikslinės paskirties lėšos pagal pavedimus.</w:t>
      </w:r>
    </w:p>
    <w:p w14:paraId="03D7EEB5" w14:textId="612117DC" w:rsidR="00930E8B" w:rsidRPr="00426EE0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Kontroliuojamų arba asocijuotų subjektų neturime.</w:t>
      </w:r>
    </w:p>
    <w:p w14:paraId="4D9D2C89" w14:textId="20DEE68D" w:rsidR="00930E8B" w:rsidRPr="00426EE0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Filialų ar kitų struktūrinių padalinių neturime.</w:t>
      </w:r>
    </w:p>
    <w:p w14:paraId="61A3C082" w14:textId="6DB8EF4C" w:rsidR="00890DB8" w:rsidRPr="00426EE0" w:rsidRDefault="00890DB8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202</w:t>
      </w:r>
      <w:r w:rsidR="00B55115" w:rsidRPr="00426EE0">
        <w:rPr>
          <w:sz w:val="24"/>
          <w:szCs w:val="24"/>
        </w:rPr>
        <w:t>2</w:t>
      </w:r>
      <w:r w:rsidRPr="00426EE0">
        <w:rPr>
          <w:sz w:val="24"/>
          <w:szCs w:val="24"/>
        </w:rPr>
        <w:t>m. finansinių  ataskaitų rinkinys sudarytas pagal 202</w:t>
      </w:r>
      <w:r w:rsidR="00B55115" w:rsidRPr="00426EE0">
        <w:rPr>
          <w:sz w:val="24"/>
          <w:szCs w:val="24"/>
        </w:rPr>
        <w:t>2</w:t>
      </w:r>
      <w:r w:rsidRPr="00426EE0">
        <w:rPr>
          <w:sz w:val="24"/>
          <w:szCs w:val="24"/>
        </w:rPr>
        <w:t xml:space="preserve"> m. </w:t>
      </w:r>
      <w:r w:rsidR="002D5A56" w:rsidRPr="00426EE0">
        <w:rPr>
          <w:sz w:val="24"/>
          <w:szCs w:val="24"/>
        </w:rPr>
        <w:t>rugsėjo</w:t>
      </w:r>
      <w:r w:rsidRPr="00426EE0">
        <w:rPr>
          <w:sz w:val="24"/>
          <w:szCs w:val="24"/>
        </w:rPr>
        <w:t xml:space="preserve"> 3</w:t>
      </w:r>
      <w:r w:rsidR="00392BF2" w:rsidRPr="00426EE0">
        <w:rPr>
          <w:sz w:val="24"/>
          <w:szCs w:val="24"/>
        </w:rPr>
        <w:t>0</w:t>
      </w:r>
      <w:r w:rsidRPr="00426EE0">
        <w:rPr>
          <w:sz w:val="24"/>
          <w:szCs w:val="24"/>
        </w:rPr>
        <w:t xml:space="preserve"> d. duomenimis</w:t>
      </w:r>
      <w:r w:rsidR="00F30927" w:rsidRPr="00426EE0">
        <w:rPr>
          <w:sz w:val="24"/>
          <w:szCs w:val="24"/>
        </w:rPr>
        <w:t>.</w:t>
      </w:r>
    </w:p>
    <w:p w14:paraId="753D43DE" w14:textId="1E1720F7" w:rsidR="003A2889" w:rsidRPr="00426EE0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Šiaulių universitetinės gimnazijos finansinėse a</w:t>
      </w:r>
      <w:r w:rsidR="00336448" w:rsidRPr="00426EE0">
        <w:rPr>
          <w:sz w:val="24"/>
          <w:szCs w:val="24"/>
        </w:rPr>
        <w:t>t</w:t>
      </w:r>
      <w:r w:rsidRPr="00426EE0">
        <w:rPr>
          <w:sz w:val="24"/>
          <w:szCs w:val="24"/>
        </w:rPr>
        <w:t>a</w:t>
      </w:r>
      <w:r w:rsidR="00336448" w:rsidRPr="00426EE0">
        <w:rPr>
          <w:sz w:val="24"/>
          <w:szCs w:val="24"/>
        </w:rPr>
        <w:t>s</w:t>
      </w:r>
      <w:r w:rsidRPr="00426EE0">
        <w:rPr>
          <w:sz w:val="24"/>
          <w:szCs w:val="24"/>
        </w:rPr>
        <w:t>kaitose pateikiami duomenys išreikšti Lietuvos Respublikos piniginiais vienetai – eurais.</w:t>
      </w:r>
    </w:p>
    <w:p w14:paraId="6843EB22" w14:textId="77777777" w:rsidR="003A2889" w:rsidRPr="00426EE0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426EE0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2" w:name="bookmark4"/>
      <w:bookmarkEnd w:id="2"/>
      <w:r w:rsidRPr="00426EE0">
        <w:rPr>
          <w:sz w:val="24"/>
          <w:szCs w:val="24"/>
        </w:rPr>
        <w:t>APSKAITOS POLITIKA</w:t>
      </w:r>
    </w:p>
    <w:p w14:paraId="12148633" w14:textId="77777777" w:rsidR="00FD6453" w:rsidRPr="00426EE0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6D0EEC" w14:textId="38EDAF8E" w:rsidR="00FD6453" w:rsidRPr="00426EE0" w:rsidRDefault="009D74D5" w:rsidP="001D59D3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 w:rsidRPr="00426EE0">
        <w:rPr>
          <w:rFonts w:ascii="Times New Roman" w:eastAsia="Times New Roman" w:hAnsi="Times New Roman" w:cs="Times New Roman"/>
        </w:rPr>
        <w:tab/>
      </w:r>
      <w:r w:rsidR="001D59D3" w:rsidRPr="00426EE0">
        <w:rPr>
          <w:rFonts w:ascii="Times New Roman" w:eastAsia="Times New Roman" w:hAnsi="Times New Roman" w:cs="Times New Roman"/>
        </w:rPr>
        <w:t>Įstaigos finansinių atask</w:t>
      </w:r>
      <w:r w:rsidR="00292969" w:rsidRPr="00426EE0">
        <w:rPr>
          <w:rFonts w:ascii="Times New Roman" w:eastAsia="Times New Roman" w:hAnsi="Times New Roman" w:cs="Times New Roman"/>
        </w:rPr>
        <w:t>ai</w:t>
      </w:r>
      <w:r w:rsidR="001D59D3" w:rsidRPr="00426EE0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426EE0">
        <w:rPr>
          <w:rFonts w:ascii="Times New Roman" w:eastAsia="Times New Roman" w:hAnsi="Times New Roman" w:cs="Times New Roman"/>
        </w:rPr>
        <w:t xml:space="preserve"> </w:t>
      </w:r>
      <w:r w:rsidR="001D59D3" w:rsidRPr="00426EE0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426EE0">
        <w:rPr>
          <w:rFonts w:ascii="Times New Roman" w:eastAsia="Times New Roman" w:hAnsi="Times New Roman" w:cs="Times New Roman"/>
        </w:rPr>
        <w:t xml:space="preserve"> Apskaitos politika išdėstyta 2021 metų metiniame aiškinamajame rašte.</w:t>
      </w:r>
    </w:p>
    <w:p w14:paraId="38C917A5" w14:textId="77777777" w:rsidR="00FD6453" w:rsidRPr="00426EE0" w:rsidRDefault="00FD6453" w:rsidP="00FD6453">
      <w:pPr>
        <w:rPr>
          <w:rFonts w:ascii="Times New Roman" w:eastAsia="Times New Roman" w:hAnsi="Times New Roman" w:cs="Times New Roman"/>
        </w:rPr>
      </w:pPr>
    </w:p>
    <w:p w14:paraId="6704855E" w14:textId="3C22A2BF" w:rsidR="008214B3" w:rsidRPr="00426EE0" w:rsidRDefault="008214B3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</w:p>
    <w:p w14:paraId="337D445C" w14:textId="046082FE" w:rsidR="008214B3" w:rsidRPr="00426EE0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3" w:name="bookmark5"/>
      <w:bookmarkEnd w:id="3"/>
      <w:r w:rsidRPr="00426EE0">
        <w:rPr>
          <w:sz w:val="24"/>
          <w:szCs w:val="24"/>
        </w:rPr>
        <w:lastRenderedPageBreak/>
        <w:t>PASTABOS</w:t>
      </w:r>
    </w:p>
    <w:p w14:paraId="67B455C3" w14:textId="1B28CD7A" w:rsidR="008214B3" w:rsidRPr="00426EE0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426EE0">
        <w:rPr>
          <w:sz w:val="24"/>
          <w:szCs w:val="24"/>
        </w:rPr>
        <w:t>Finansinės būklės ataskaita</w:t>
      </w:r>
    </w:p>
    <w:p w14:paraId="0C4AF99A" w14:textId="77777777" w:rsidR="00902D83" w:rsidRPr="00426EE0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3CBAA39E" w:rsidR="008214B3" w:rsidRPr="00426EE0" w:rsidRDefault="00AF0354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4" w:name="bookmark6"/>
      <w:bookmarkEnd w:id="4"/>
      <w:r w:rsidRPr="00426EE0">
        <w:rPr>
          <w:sz w:val="24"/>
          <w:szCs w:val="24"/>
        </w:rPr>
        <w:t xml:space="preserve"> Nematerialus turtas.</w:t>
      </w:r>
    </w:p>
    <w:p w14:paraId="0F2203DB" w14:textId="77777777" w:rsidR="008214B3" w:rsidRPr="00426EE0" w:rsidRDefault="00AF0354">
      <w:pPr>
        <w:pStyle w:val="Pagrindinistekstas"/>
        <w:spacing w:after="0"/>
        <w:ind w:firstLine="30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426EE0" w14:paraId="233B08A6" w14:textId="77777777" w:rsidTr="00596C25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426EE0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426EE0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426EE0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426EE0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426EE0" w14:paraId="1553C07B" w14:textId="77777777" w:rsidTr="00596C25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426EE0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77E8F" w14:textId="44D3CC0C" w:rsidR="008214B3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2478,57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0440673" w:rsidR="008214B3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2478,57</w:t>
            </w:r>
          </w:p>
        </w:tc>
      </w:tr>
      <w:tr w:rsidR="008214B3" w:rsidRPr="00426EE0" w14:paraId="092CDFE6" w14:textId="77777777" w:rsidTr="00596C25">
        <w:trPr>
          <w:trHeight w:hRule="exact" w:val="374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BFA5C" w14:textId="77777777" w:rsidR="008214B3" w:rsidRPr="00426EE0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086CB" w14:textId="77777777" w:rsidR="008214B3" w:rsidRPr="00426EE0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FFEC0" w14:textId="77777777" w:rsidR="008214B3" w:rsidRPr="00426EE0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19962D5C" w14:textId="77777777" w:rsidR="008214B3" w:rsidRPr="00426EE0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426EE0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426EE0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Nurašyta nematerialiojo turto per ataskaitinį laikotarpį nebuvo.</w:t>
      </w:r>
    </w:p>
    <w:p w14:paraId="5CFB8FEE" w14:textId="77777777" w:rsidR="008214B3" w:rsidRPr="00426EE0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Ilgalaikio nematerialiojo turto balansinės vertės pasikeitimą per ataskaitinį laikotarpį įtakojo sukauptas nusidėvėjimas.</w:t>
      </w:r>
    </w:p>
    <w:p w14:paraId="39CD88FC" w14:textId="3CDF92D3" w:rsidR="008214B3" w:rsidRPr="00426EE0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396" w:lineRule="auto"/>
        <w:jc w:val="both"/>
        <w:rPr>
          <w:sz w:val="24"/>
          <w:szCs w:val="24"/>
        </w:rPr>
      </w:pPr>
      <w:bookmarkStart w:id="5" w:name="bookmark7"/>
      <w:bookmarkEnd w:id="5"/>
      <w:r w:rsidRPr="00426EE0">
        <w:rPr>
          <w:sz w:val="24"/>
          <w:szCs w:val="24"/>
        </w:rPr>
        <w:t xml:space="preserve"> Ilgalaikis materialus turtas.</w:t>
      </w:r>
    </w:p>
    <w:p w14:paraId="1D0CF820" w14:textId="3479C08B" w:rsidR="008214B3" w:rsidRPr="00426EE0" w:rsidRDefault="00AF0354">
      <w:pPr>
        <w:pStyle w:val="Pagrindinistekstas"/>
        <w:spacing w:after="200" w:line="396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Finansinėse ataskaitose ataskaitinio laikotarpio ilgalaikio materialiojo turo likutinė vertė </w:t>
      </w:r>
      <w:r w:rsidR="00F00C5F" w:rsidRPr="00426EE0">
        <w:rPr>
          <w:sz w:val="24"/>
          <w:szCs w:val="24"/>
        </w:rPr>
        <w:t xml:space="preserve">1 </w:t>
      </w:r>
      <w:r w:rsidR="00AE29E1" w:rsidRPr="00426EE0">
        <w:rPr>
          <w:sz w:val="24"/>
          <w:szCs w:val="24"/>
        </w:rPr>
        <w:t xml:space="preserve"> </w:t>
      </w:r>
      <w:r w:rsidR="004D7D84" w:rsidRPr="00426EE0">
        <w:rPr>
          <w:sz w:val="24"/>
          <w:szCs w:val="24"/>
        </w:rPr>
        <w:t>6</w:t>
      </w:r>
      <w:r w:rsidR="00E06193" w:rsidRPr="00426EE0">
        <w:rPr>
          <w:sz w:val="24"/>
          <w:szCs w:val="24"/>
        </w:rPr>
        <w:t>67 924,97</w:t>
      </w:r>
      <w:r w:rsidRPr="00426EE0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426EE0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426EE0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426EE0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426EE0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426EE0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426EE0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426EE0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92CA805" w:rsidR="008214B3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2366031,32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357EF29D" w:rsidR="008214B3" w:rsidRPr="00426EE0" w:rsidRDefault="00E06193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801201,84</w:t>
            </w:r>
          </w:p>
        </w:tc>
      </w:tr>
      <w:tr w:rsidR="008214B3" w:rsidRPr="00426EE0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426EE0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107EC198" w:rsidR="008214B3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20676,70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6D84B27A" w:rsidR="008214B3" w:rsidRPr="00426EE0" w:rsidRDefault="00E06193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9494,74</w:t>
            </w:r>
          </w:p>
        </w:tc>
      </w:tr>
      <w:tr w:rsidR="008214B3" w:rsidRPr="00426EE0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426EE0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711D17BC" w:rsidR="008214B3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63242,00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31C926E1" w:rsidR="008214B3" w:rsidRPr="00426EE0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</w:t>
            </w:r>
            <w:r w:rsidR="00E06193" w:rsidRPr="00426EE0">
              <w:rPr>
                <w:sz w:val="24"/>
                <w:szCs w:val="24"/>
              </w:rPr>
              <w:t>3730,28</w:t>
            </w:r>
          </w:p>
        </w:tc>
      </w:tr>
      <w:tr w:rsidR="008214B3" w:rsidRPr="00426EE0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426EE0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67A94FDE" w:rsidR="008214B3" w:rsidRPr="00426EE0" w:rsidRDefault="004D7D8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109154,49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1C572986" w:rsidR="008214B3" w:rsidRPr="00426EE0" w:rsidRDefault="00E06193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77570,38</w:t>
            </w:r>
          </w:p>
        </w:tc>
      </w:tr>
      <w:tr w:rsidR="008214B3" w:rsidRPr="00426EE0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426EE0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536C9482" w:rsidR="008214B3" w:rsidRPr="00426EE0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32</w:t>
            </w:r>
            <w:r w:rsidR="00AE29E1" w:rsidRPr="00426EE0">
              <w:rPr>
                <w:sz w:val="24"/>
                <w:szCs w:val="24"/>
              </w:rPr>
              <w:t>047,39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0DABEE2A" w:rsidR="008214B3" w:rsidRPr="00426EE0" w:rsidRDefault="00E06193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8671,45</w:t>
            </w:r>
          </w:p>
        </w:tc>
      </w:tr>
      <w:tr w:rsidR="00AE29E1" w:rsidRPr="00426EE0" w14:paraId="4551A89F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53C66" w14:textId="452E4A1A" w:rsidR="00AE29E1" w:rsidRPr="00426EE0" w:rsidRDefault="00AE29E1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Transporto priemonės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B042D" w14:textId="4CB2B516" w:rsidR="00AE29E1" w:rsidRPr="00426EE0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60060,70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F424" w14:textId="4694354E" w:rsidR="00AE29E1" w:rsidRPr="00426EE0" w:rsidRDefault="00E06193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42618,94</w:t>
            </w:r>
          </w:p>
        </w:tc>
      </w:tr>
    </w:tbl>
    <w:p w14:paraId="27421EC2" w14:textId="77777777" w:rsidR="008214B3" w:rsidRPr="00426EE0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52440DAC" w:rsidR="008214B3" w:rsidRPr="00426EE0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426EE0">
        <w:rPr>
          <w:sz w:val="24"/>
          <w:szCs w:val="24"/>
        </w:rPr>
        <w:t xml:space="preserve">Per ataskaitinį laikotarpį </w:t>
      </w:r>
      <w:r w:rsidR="00DE3F8E" w:rsidRPr="00426EE0">
        <w:rPr>
          <w:sz w:val="24"/>
          <w:szCs w:val="24"/>
        </w:rPr>
        <w:t>įstaiga pirko</w:t>
      </w:r>
      <w:r w:rsidR="007B6F21" w:rsidRPr="00426EE0">
        <w:rPr>
          <w:sz w:val="24"/>
          <w:szCs w:val="24"/>
        </w:rPr>
        <w:t xml:space="preserve"> </w:t>
      </w:r>
      <w:r w:rsidRPr="00426EE0">
        <w:rPr>
          <w:sz w:val="24"/>
          <w:szCs w:val="24"/>
        </w:rPr>
        <w:t xml:space="preserve"> ilgalaikio materialiojo turto </w:t>
      </w:r>
      <w:r w:rsidR="007B6F21" w:rsidRPr="00426EE0">
        <w:rPr>
          <w:sz w:val="24"/>
          <w:szCs w:val="24"/>
        </w:rPr>
        <w:t xml:space="preserve"> - </w:t>
      </w:r>
      <w:r w:rsidR="00DE3F8E" w:rsidRPr="00426EE0">
        <w:rPr>
          <w:sz w:val="24"/>
          <w:szCs w:val="24"/>
        </w:rPr>
        <w:t>4000,00</w:t>
      </w:r>
      <w:r w:rsidR="007B6F21" w:rsidRPr="00426EE0">
        <w:rPr>
          <w:sz w:val="24"/>
          <w:szCs w:val="24"/>
        </w:rPr>
        <w:t xml:space="preserve"> Eur.</w:t>
      </w:r>
    </w:p>
    <w:p w14:paraId="36D2E5F4" w14:textId="31699626" w:rsidR="008214B3" w:rsidRPr="00426EE0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426EE0">
        <w:rPr>
          <w:sz w:val="24"/>
          <w:szCs w:val="24"/>
        </w:rPr>
        <w:t>Ilgalaikio materialiojo turto balansinės vertės pasikeitimą per ataskaitinį laikotarpį įtakojo sukauptas nusidėvėjimas.</w:t>
      </w:r>
    </w:p>
    <w:p w14:paraId="3AB20AFE" w14:textId="77777777" w:rsidR="0014735E" w:rsidRPr="00426EE0" w:rsidRDefault="0014735E">
      <w:pPr>
        <w:pStyle w:val="Pagrindinistekstas"/>
        <w:spacing w:after="0" w:line="401" w:lineRule="auto"/>
        <w:rPr>
          <w:sz w:val="24"/>
          <w:szCs w:val="24"/>
        </w:rPr>
      </w:pPr>
    </w:p>
    <w:p w14:paraId="53CC8F44" w14:textId="4E8C2EB5" w:rsidR="008214B3" w:rsidRPr="00426EE0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6" w:name="bookmark8"/>
      <w:bookmarkEnd w:id="6"/>
      <w:r w:rsidRPr="00426EE0">
        <w:rPr>
          <w:sz w:val="24"/>
          <w:szCs w:val="24"/>
        </w:rPr>
        <w:lastRenderedPageBreak/>
        <w:t xml:space="preserve"> Biologinis turtas.</w:t>
      </w:r>
    </w:p>
    <w:p w14:paraId="69A1046F" w14:textId="77777777" w:rsidR="008214B3" w:rsidRPr="00426EE0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426EE0">
        <w:rPr>
          <w:sz w:val="24"/>
          <w:szCs w:val="24"/>
        </w:rPr>
        <w:t>Įstaiga neturi biologinio turto.</w:t>
      </w:r>
    </w:p>
    <w:p w14:paraId="61340345" w14:textId="491EB38C" w:rsidR="008214B3" w:rsidRPr="00426EE0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7" w:name="bookmark9"/>
      <w:bookmarkEnd w:id="7"/>
      <w:r w:rsidRPr="00426EE0">
        <w:rPr>
          <w:sz w:val="24"/>
          <w:szCs w:val="24"/>
        </w:rPr>
        <w:t xml:space="preserve"> Ilgalaikis finansinis turtas.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426EE0" w14:paraId="0338C909" w14:textId="77777777" w:rsidTr="00596C25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4BF4" w14:textId="77777777" w:rsidR="008214B3" w:rsidRPr="00426EE0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596499F8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A021" w14:textId="77777777" w:rsidR="008214B3" w:rsidRPr="00426EE0" w:rsidRDefault="00AF0354">
            <w:pPr>
              <w:pStyle w:val="Other0"/>
              <w:ind w:left="112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2CE1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01C4AECA" w14:textId="77777777" w:rsidTr="00596C25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503BC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</w:t>
            </w:r>
            <w:r w:rsidR="00CB0B7C" w:rsidRPr="00426EE0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D163E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B3C4A" w14:textId="210934DB" w:rsidR="008214B3" w:rsidRPr="00426EE0" w:rsidRDefault="0072214E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2104,19</w:t>
            </w:r>
          </w:p>
        </w:tc>
      </w:tr>
    </w:tbl>
    <w:p w14:paraId="71722EEE" w14:textId="77777777" w:rsidR="008214B3" w:rsidRPr="00426EE0" w:rsidRDefault="008214B3">
      <w:pPr>
        <w:spacing w:after="419" w:line="1" w:lineRule="exact"/>
        <w:rPr>
          <w:rFonts w:ascii="Times New Roman" w:hAnsi="Times New Roman" w:cs="Times New Roman"/>
        </w:rPr>
      </w:pPr>
    </w:p>
    <w:p w14:paraId="447F5F77" w14:textId="602E24CA" w:rsidR="008214B3" w:rsidRPr="00426EE0" w:rsidRDefault="00820357" w:rsidP="00902D83">
      <w:pPr>
        <w:pStyle w:val="Pagrindinistekstas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bookmarkStart w:id="8" w:name="bookmark10"/>
      <w:bookmarkEnd w:id="8"/>
      <w:r w:rsidRPr="00426EE0">
        <w:rPr>
          <w:sz w:val="24"/>
          <w:szCs w:val="24"/>
        </w:rPr>
        <w:t xml:space="preserve"> </w:t>
      </w:r>
      <w:r w:rsidR="00AF0354" w:rsidRPr="00426EE0">
        <w:rPr>
          <w:sz w:val="24"/>
          <w:szCs w:val="24"/>
        </w:rPr>
        <w:t xml:space="preserve"> Atsargos.</w:t>
      </w:r>
    </w:p>
    <w:p w14:paraId="50AA68DD" w14:textId="77777777" w:rsidR="0014735E" w:rsidRPr="00426EE0" w:rsidRDefault="00AF0354" w:rsidP="0014735E">
      <w:pPr>
        <w:pStyle w:val="Pagrindinistekstas"/>
        <w:spacing w:after="140" w:line="240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Per ataskaitinį laikotarpį įstaiga </w:t>
      </w:r>
      <w:r w:rsidR="00740DF7" w:rsidRPr="00426EE0">
        <w:rPr>
          <w:sz w:val="24"/>
          <w:szCs w:val="24"/>
        </w:rPr>
        <w:t xml:space="preserve"> įsigijo </w:t>
      </w:r>
      <w:r w:rsidRPr="00426EE0">
        <w:rPr>
          <w:sz w:val="24"/>
          <w:szCs w:val="24"/>
        </w:rPr>
        <w:t xml:space="preserve">medžiagų, žaliavų </w:t>
      </w:r>
      <w:r w:rsidR="00BE23CB" w:rsidRPr="00426EE0">
        <w:rPr>
          <w:sz w:val="24"/>
          <w:szCs w:val="24"/>
        </w:rPr>
        <w:t xml:space="preserve">– </w:t>
      </w:r>
      <w:r w:rsidR="00C255EA" w:rsidRPr="00426EE0">
        <w:rPr>
          <w:sz w:val="24"/>
          <w:szCs w:val="24"/>
        </w:rPr>
        <w:t>51 212,57</w:t>
      </w:r>
      <w:r w:rsidR="00844A5C" w:rsidRPr="00426EE0">
        <w:rPr>
          <w:sz w:val="24"/>
          <w:szCs w:val="24"/>
        </w:rPr>
        <w:t xml:space="preserve"> </w:t>
      </w:r>
      <w:r w:rsidR="00BE23CB" w:rsidRPr="00426EE0">
        <w:rPr>
          <w:sz w:val="24"/>
          <w:szCs w:val="24"/>
        </w:rPr>
        <w:t xml:space="preserve">Eur </w:t>
      </w:r>
      <w:r w:rsidR="00844A5C" w:rsidRPr="00426EE0">
        <w:rPr>
          <w:sz w:val="24"/>
          <w:szCs w:val="24"/>
        </w:rPr>
        <w:t>,</w:t>
      </w:r>
      <w:r w:rsidRPr="00426EE0">
        <w:rPr>
          <w:sz w:val="24"/>
          <w:szCs w:val="24"/>
        </w:rPr>
        <w:t xml:space="preserve"> ūkinio inventoriaus </w:t>
      </w:r>
      <w:r w:rsidR="00844A5C" w:rsidRPr="00426EE0">
        <w:rPr>
          <w:sz w:val="24"/>
          <w:szCs w:val="24"/>
        </w:rPr>
        <w:t xml:space="preserve">– </w:t>
      </w:r>
      <w:r w:rsidR="00C255EA" w:rsidRPr="00426EE0">
        <w:rPr>
          <w:sz w:val="24"/>
          <w:szCs w:val="24"/>
        </w:rPr>
        <w:t>84 269,62</w:t>
      </w:r>
      <w:r w:rsidR="00844A5C" w:rsidRPr="00426EE0">
        <w:rPr>
          <w:sz w:val="24"/>
          <w:szCs w:val="24"/>
        </w:rPr>
        <w:t xml:space="preserve"> Eur.</w:t>
      </w:r>
      <w:r w:rsidR="00820357" w:rsidRPr="00426EE0">
        <w:rPr>
          <w:sz w:val="24"/>
          <w:szCs w:val="24"/>
        </w:rPr>
        <w:t xml:space="preserve"> Likutis </w:t>
      </w:r>
      <w:r w:rsidR="0022393F" w:rsidRPr="00426EE0">
        <w:rPr>
          <w:sz w:val="24"/>
          <w:szCs w:val="24"/>
        </w:rPr>
        <w:t>laikotarpio</w:t>
      </w:r>
      <w:r w:rsidR="00820357" w:rsidRPr="00426EE0">
        <w:rPr>
          <w:sz w:val="24"/>
          <w:szCs w:val="24"/>
        </w:rPr>
        <w:t xml:space="preserve"> pabaigoje – </w:t>
      </w:r>
      <w:r w:rsidR="00C255EA" w:rsidRPr="00426EE0">
        <w:rPr>
          <w:sz w:val="24"/>
          <w:szCs w:val="24"/>
        </w:rPr>
        <w:t>2 990,50</w:t>
      </w:r>
      <w:r w:rsidR="00820357" w:rsidRPr="00426EE0">
        <w:rPr>
          <w:sz w:val="24"/>
          <w:szCs w:val="24"/>
        </w:rPr>
        <w:t xml:space="preserve"> Eur.</w:t>
      </w:r>
    </w:p>
    <w:p w14:paraId="6D17AC2E" w14:textId="75725775" w:rsidR="0014735E" w:rsidRPr="00426EE0" w:rsidRDefault="0014735E" w:rsidP="0014735E">
      <w:pPr>
        <w:pStyle w:val="Pagrindinistekstas"/>
        <w:numPr>
          <w:ilvl w:val="0"/>
          <w:numId w:val="2"/>
        </w:numPr>
        <w:spacing w:after="140" w:line="240" w:lineRule="auto"/>
        <w:jc w:val="both"/>
      </w:pPr>
      <w:r w:rsidRPr="00426EE0">
        <w:t xml:space="preserve">  Išankstiniai apmokėjimai sudaro – 3 162,80 Eur.</w:t>
      </w:r>
    </w:p>
    <w:p w14:paraId="3647BF34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p w14:paraId="33C09B66" w14:textId="48161B25" w:rsidR="008214B3" w:rsidRPr="00426EE0" w:rsidRDefault="00D50764" w:rsidP="00902D83">
      <w:pPr>
        <w:pStyle w:val="Tablecaption0"/>
        <w:spacing w:after="140"/>
        <w:jc w:val="both"/>
        <w:rPr>
          <w:sz w:val="24"/>
          <w:szCs w:val="24"/>
        </w:rPr>
      </w:pPr>
      <w:r w:rsidRPr="00426EE0">
        <w:rPr>
          <w:b/>
          <w:bCs/>
          <w:sz w:val="24"/>
          <w:szCs w:val="24"/>
        </w:rPr>
        <w:t>7</w:t>
      </w:r>
      <w:r w:rsidR="00AF0354" w:rsidRPr="00426EE0">
        <w:rPr>
          <w:b/>
          <w:bCs/>
          <w:sz w:val="24"/>
          <w:szCs w:val="24"/>
        </w:rPr>
        <w:t xml:space="preserve">. </w:t>
      </w:r>
      <w:r w:rsidR="00AF0354" w:rsidRPr="00426EE0">
        <w:rPr>
          <w:sz w:val="24"/>
          <w:szCs w:val="24"/>
        </w:rPr>
        <w:t xml:space="preserve"> Per vienus metus gautinos sumos.</w:t>
      </w:r>
    </w:p>
    <w:p w14:paraId="7F1661DB" w14:textId="13057A6F" w:rsidR="008214B3" w:rsidRPr="00426EE0" w:rsidRDefault="00AF0354" w:rsidP="00902D83">
      <w:pPr>
        <w:jc w:val="both"/>
        <w:rPr>
          <w:rFonts w:ascii="Times New Roman" w:hAnsi="Times New Roman" w:cs="Times New Roman"/>
        </w:rPr>
      </w:pPr>
      <w:r w:rsidRPr="00426EE0">
        <w:rPr>
          <w:rFonts w:ascii="Times New Roman" w:hAnsi="Times New Roman" w:cs="Times New Roman"/>
        </w:rPr>
        <w:t xml:space="preserve">Ataskaitinio laikotarpio per vienus metus gautinos sumos sudaro </w:t>
      </w:r>
      <w:r w:rsidR="00347530" w:rsidRPr="00426EE0">
        <w:rPr>
          <w:rFonts w:ascii="Times New Roman" w:hAnsi="Times New Roman" w:cs="Times New Roman"/>
        </w:rPr>
        <w:t>177 907,16</w:t>
      </w:r>
      <w:r w:rsidRPr="00426EE0">
        <w:rPr>
          <w:rFonts w:ascii="Times New Roman" w:hAnsi="Times New Roman" w:cs="Times New Roman"/>
        </w:rPr>
        <w:t xml:space="preserve"> Eur, iš jų:</w:t>
      </w:r>
    </w:p>
    <w:p w14:paraId="52EA7AD8" w14:textId="5A312515" w:rsidR="0064382D" w:rsidRPr="00426EE0" w:rsidRDefault="00653350" w:rsidP="00902D83">
      <w:pPr>
        <w:jc w:val="both"/>
        <w:rPr>
          <w:rFonts w:ascii="Times New Roman" w:hAnsi="Times New Roman" w:cs="Times New Roman"/>
        </w:rPr>
      </w:pPr>
      <w:r w:rsidRPr="00426EE0">
        <w:rPr>
          <w:rFonts w:ascii="Times New Roman" w:hAnsi="Times New Roman" w:cs="Times New Roman"/>
        </w:rPr>
        <w:t xml:space="preserve">        </w:t>
      </w:r>
    </w:p>
    <w:p w14:paraId="18B50B8B" w14:textId="151B21C2" w:rsidR="00CB0B7C" w:rsidRPr="00426EE0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• Gautinos sumos už turto naudojimą, parduotas prekes, turtą, paslaugas </w:t>
      </w:r>
      <w:r w:rsidR="00347530" w:rsidRPr="00426EE0">
        <w:rPr>
          <w:sz w:val="24"/>
          <w:szCs w:val="24"/>
        </w:rPr>
        <w:t>1 243,47</w:t>
      </w:r>
      <w:r w:rsidRPr="00426EE0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426EE0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348C51AF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0</w:t>
            </w:r>
          </w:p>
        </w:tc>
      </w:tr>
      <w:tr w:rsidR="008214B3" w:rsidRPr="00426EE0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5B1FE6F9" w:rsidR="008214B3" w:rsidRPr="00426EE0" w:rsidRDefault="00347530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1 243,47</w:t>
            </w:r>
          </w:p>
        </w:tc>
      </w:tr>
      <w:tr w:rsidR="008214B3" w:rsidRPr="00426EE0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77777777" w:rsidR="008214B3" w:rsidRPr="00426EE0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Gautinos sumos už konfiskuotą turtą, baudos ir kitos netesybos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0</w:t>
            </w:r>
          </w:p>
        </w:tc>
      </w:tr>
    </w:tbl>
    <w:p w14:paraId="593BE438" w14:textId="77777777" w:rsidR="00CB0B7C" w:rsidRPr="00426EE0" w:rsidRDefault="00CB0B7C">
      <w:pPr>
        <w:pStyle w:val="Tablecaption0"/>
        <w:ind w:left="346"/>
        <w:rPr>
          <w:sz w:val="24"/>
          <w:szCs w:val="24"/>
        </w:rPr>
      </w:pPr>
    </w:p>
    <w:p w14:paraId="69AF3120" w14:textId="4477902A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Sukauptos gautinos sumos </w:t>
      </w:r>
      <w:r w:rsidR="00C24289" w:rsidRPr="00426EE0">
        <w:rPr>
          <w:sz w:val="24"/>
          <w:szCs w:val="24"/>
        </w:rPr>
        <w:t>176 615,69</w:t>
      </w:r>
      <w:r w:rsidRPr="00426EE0">
        <w:rPr>
          <w:sz w:val="24"/>
          <w:szCs w:val="24"/>
        </w:rPr>
        <w:t xml:space="preserve"> Eur:</w:t>
      </w:r>
    </w:p>
    <w:p w14:paraId="00FC9157" w14:textId="77777777" w:rsidR="00CB0B7C" w:rsidRPr="00426EE0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6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5784"/>
        <w:gridCol w:w="3283"/>
      </w:tblGrid>
      <w:tr w:rsidR="008214B3" w:rsidRPr="00426EE0" w14:paraId="41E7B4EF" w14:textId="77777777" w:rsidTr="002078DD">
        <w:trPr>
          <w:trHeight w:hRule="exact" w:val="64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426EE0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4F6E8F14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426EE0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75A3E3FF" w14:textId="77777777" w:rsidTr="002078DD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21A3C45B" w:rsidR="008214B3" w:rsidRPr="00426EE0" w:rsidRDefault="002B6920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60956,18</w:t>
            </w:r>
          </w:p>
        </w:tc>
      </w:tr>
      <w:tr w:rsidR="008214B3" w:rsidRPr="00426EE0" w14:paraId="4F91A982" w14:textId="77777777" w:rsidTr="002078DD">
        <w:trPr>
          <w:trHeight w:hRule="exact" w:val="32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40B3DCEC" w:rsidR="008214B3" w:rsidRPr="00426EE0" w:rsidRDefault="0005548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883,87</w:t>
            </w:r>
          </w:p>
        </w:tc>
      </w:tr>
      <w:tr w:rsidR="008214B3" w:rsidRPr="00426EE0" w14:paraId="37FA0CE2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F4C63C8" w:rsidR="008214B3" w:rsidRPr="00426EE0" w:rsidRDefault="004520AD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5EF29B89" w:rsidR="008214B3" w:rsidRPr="00426EE0" w:rsidRDefault="004520AD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697AD835" w:rsidR="008214B3" w:rsidRPr="00426EE0" w:rsidRDefault="0062373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13946,76</w:t>
            </w:r>
          </w:p>
        </w:tc>
      </w:tr>
      <w:tr w:rsidR="00B4097A" w:rsidRPr="00426EE0" w14:paraId="157E0A2C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7321F" w14:textId="1300ABF0" w:rsidR="00B4097A" w:rsidRPr="00426EE0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A95FF" w14:textId="2215EE21" w:rsidR="00B4097A" w:rsidRPr="00426EE0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91D19" w14:textId="25878DEE" w:rsidR="00B4097A" w:rsidRPr="00426EE0" w:rsidRDefault="0062373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56354,25</w:t>
            </w:r>
          </w:p>
        </w:tc>
      </w:tr>
      <w:tr w:rsidR="00B4097A" w:rsidRPr="00426EE0" w14:paraId="5957A924" w14:textId="77777777" w:rsidTr="00024368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94467" w14:textId="1359F701" w:rsidR="00B4097A" w:rsidRPr="00426EE0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D1D326" w14:textId="674B1BEE" w:rsidR="00B4097A" w:rsidRPr="00426EE0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Mokėtinas pajamų mokestis ir socialinio draudimo įmokos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2755" w14:textId="4704011E" w:rsidR="00B4097A" w:rsidRPr="00426EE0" w:rsidRDefault="0062373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38372,52</w:t>
            </w:r>
          </w:p>
        </w:tc>
      </w:tr>
      <w:tr w:rsidR="008214B3" w:rsidRPr="00426EE0" w14:paraId="7722BDF5" w14:textId="77777777" w:rsidTr="00024368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CD0A94" w14:textId="1E437CF6" w:rsidR="008214B3" w:rsidRPr="00426EE0" w:rsidRDefault="00D476C6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1B8663" w14:textId="31656D99" w:rsidR="008214B3" w:rsidRPr="00426EE0" w:rsidRDefault="0079014C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Kitos sukauptos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32387201" w:rsidR="008214B3" w:rsidRPr="00426EE0" w:rsidRDefault="00566D0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6102,11</w:t>
            </w:r>
          </w:p>
        </w:tc>
      </w:tr>
    </w:tbl>
    <w:p w14:paraId="1493B67C" w14:textId="77777777" w:rsidR="00CB0B7C" w:rsidRPr="00426EE0" w:rsidRDefault="00CB0B7C">
      <w:pPr>
        <w:pStyle w:val="Tablecaption0"/>
        <w:ind w:left="346"/>
        <w:rPr>
          <w:sz w:val="24"/>
          <w:szCs w:val="24"/>
        </w:rPr>
      </w:pPr>
    </w:p>
    <w:p w14:paraId="01CC804D" w14:textId="5DAE208F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Kitos gautinos sumos sudaro </w:t>
      </w:r>
      <w:r w:rsidR="0079014C" w:rsidRPr="00426EE0">
        <w:rPr>
          <w:sz w:val="24"/>
          <w:szCs w:val="24"/>
        </w:rPr>
        <w:t>48,00</w:t>
      </w:r>
      <w:r w:rsidRPr="00426EE0">
        <w:rPr>
          <w:sz w:val="24"/>
          <w:szCs w:val="24"/>
        </w:rPr>
        <w:t xml:space="preserve"> Eur:</w:t>
      </w:r>
    </w:p>
    <w:p w14:paraId="1D62C7DE" w14:textId="77777777" w:rsidR="00CB0B7C" w:rsidRPr="00426EE0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p w14:paraId="63B135F6" w14:textId="3C7C740F" w:rsidR="008214B3" w:rsidRPr="00426EE0" w:rsidRDefault="007A11A0" w:rsidP="00CB0B7C">
      <w:pPr>
        <w:pStyle w:val="Tablecaption0"/>
        <w:jc w:val="both"/>
        <w:rPr>
          <w:sz w:val="24"/>
          <w:szCs w:val="24"/>
        </w:rPr>
      </w:pPr>
      <w:r w:rsidRPr="00426EE0">
        <w:rPr>
          <w:b/>
          <w:bCs/>
          <w:sz w:val="24"/>
          <w:szCs w:val="24"/>
        </w:rPr>
        <w:t>8 .</w:t>
      </w:r>
      <w:r w:rsidR="00AF0354" w:rsidRPr="00426EE0">
        <w:rPr>
          <w:sz w:val="24"/>
          <w:szCs w:val="24"/>
        </w:rPr>
        <w:t xml:space="preserve"> Pinigai ir pinigų ekvivalentai.</w:t>
      </w:r>
    </w:p>
    <w:p w14:paraId="2070095E" w14:textId="77777777" w:rsidR="008214B3" w:rsidRPr="00426EE0" w:rsidRDefault="008214B3" w:rsidP="00CB0B7C">
      <w:pPr>
        <w:spacing w:after="119" w:line="1" w:lineRule="exact"/>
        <w:jc w:val="both"/>
        <w:rPr>
          <w:rFonts w:ascii="Times New Roman" w:hAnsi="Times New Roman" w:cs="Times New Roman"/>
        </w:rPr>
      </w:pPr>
    </w:p>
    <w:p w14:paraId="05241D50" w14:textId="7150CEC7" w:rsidR="008214B3" w:rsidRPr="00426EE0" w:rsidRDefault="00AF0354" w:rsidP="00CB0B7C">
      <w:pPr>
        <w:pStyle w:val="Pagrindinistekstas"/>
        <w:spacing w:after="0" w:line="396" w:lineRule="auto"/>
        <w:ind w:firstLine="44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Piniginių lėšų likutį </w:t>
      </w:r>
      <w:r w:rsidR="0000553A" w:rsidRPr="00426EE0">
        <w:rPr>
          <w:sz w:val="24"/>
          <w:szCs w:val="24"/>
        </w:rPr>
        <w:t>110 363,74</w:t>
      </w:r>
      <w:r w:rsidRPr="00426EE0">
        <w:rPr>
          <w:sz w:val="24"/>
          <w:szCs w:val="24"/>
        </w:rPr>
        <w:t xml:space="preserve"> Eur ataskaitinio laikotarpio pabaigai sudaro pinigai banko sąskaitose.</w:t>
      </w:r>
    </w:p>
    <w:p w14:paraId="55854873" w14:textId="416FB755" w:rsidR="008214B3" w:rsidRPr="00426EE0" w:rsidRDefault="007A11A0" w:rsidP="00E17892">
      <w:pPr>
        <w:pStyle w:val="Pagrindinistekstas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9" w:name="bookmark11"/>
      <w:bookmarkEnd w:id="9"/>
      <w:r w:rsidRPr="00426EE0">
        <w:rPr>
          <w:sz w:val="24"/>
          <w:szCs w:val="24"/>
        </w:rPr>
        <w:t>9</w:t>
      </w:r>
      <w:r w:rsidR="00E17892" w:rsidRPr="00426EE0">
        <w:rPr>
          <w:sz w:val="24"/>
          <w:szCs w:val="24"/>
        </w:rPr>
        <w:t>.</w:t>
      </w:r>
      <w:r w:rsidR="00AF0354" w:rsidRPr="00426EE0">
        <w:rPr>
          <w:sz w:val="24"/>
          <w:szCs w:val="24"/>
        </w:rPr>
        <w:t xml:space="preserve"> </w:t>
      </w:r>
      <w:r w:rsidRPr="00426EE0">
        <w:rPr>
          <w:sz w:val="24"/>
          <w:szCs w:val="24"/>
        </w:rPr>
        <w:t xml:space="preserve"> </w:t>
      </w:r>
      <w:r w:rsidR="00AF0354" w:rsidRPr="00426EE0">
        <w:rPr>
          <w:sz w:val="24"/>
          <w:szCs w:val="24"/>
        </w:rPr>
        <w:t>Finansavimo sumos.</w:t>
      </w:r>
    </w:p>
    <w:p w14:paraId="75393B11" w14:textId="0BA00D4A" w:rsidR="008214B3" w:rsidRPr="00426EE0" w:rsidRDefault="00AF0354" w:rsidP="00CB0B7C">
      <w:pPr>
        <w:pStyle w:val="Pagrindinistekstas"/>
        <w:spacing w:after="260" w:line="396" w:lineRule="auto"/>
        <w:jc w:val="both"/>
        <w:rPr>
          <w:sz w:val="24"/>
          <w:szCs w:val="24"/>
        </w:rPr>
      </w:pPr>
      <w:r w:rsidRPr="00426EE0">
        <w:rPr>
          <w:sz w:val="24"/>
          <w:szCs w:val="24"/>
        </w:rPr>
        <w:t xml:space="preserve">Ataskaitinio laikotarpio pabaigai finansavimo sumų likutis yra </w:t>
      </w:r>
      <w:r w:rsidR="00BE471B" w:rsidRPr="00426EE0">
        <w:rPr>
          <w:sz w:val="24"/>
          <w:szCs w:val="24"/>
        </w:rPr>
        <w:t>1</w:t>
      </w:r>
      <w:r w:rsidR="00D50135" w:rsidRPr="00426EE0">
        <w:rPr>
          <w:sz w:val="24"/>
          <w:szCs w:val="24"/>
        </w:rPr>
        <w:t> </w:t>
      </w:r>
      <w:r w:rsidR="00B52AF8" w:rsidRPr="00426EE0">
        <w:rPr>
          <w:sz w:val="24"/>
          <w:szCs w:val="24"/>
        </w:rPr>
        <w:t>7</w:t>
      </w:r>
      <w:r w:rsidR="00D50135" w:rsidRPr="00426EE0">
        <w:rPr>
          <w:sz w:val="24"/>
          <w:szCs w:val="24"/>
        </w:rPr>
        <w:t>74 939,47</w:t>
      </w:r>
      <w:r w:rsidRPr="00426EE0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426EE0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lastRenderedPageBreak/>
              <w:t>Eil.</w:t>
            </w:r>
          </w:p>
          <w:p w14:paraId="0BCB83A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Gauta (Eur)</w:t>
            </w:r>
          </w:p>
        </w:tc>
      </w:tr>
      <w:tr w:rsidR="008214B3" w:rsidRPr="00426EE0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426EE0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530543AE" w:rsidR="008214B3" w:rsidRPr="00426EE0" w:rsidRDefault="005059CA" w:rsidP="00024368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1</w:t>
            </w:r>
            <w:r w:rsidR="00B52AF8" w:rsidRPr="00426EE0">
              <w:rPr>
                <w:rFonts w:ascii="Times New Roman" w:hAnsi="Times New Roman" w:cs="Times New Roman"/>
              </w:rPr>
              <w:t>2</w:t>
            </w:r>
            <w:r w:rsidR="00D50135" w:rsidRPr="00426EE0">
              <w:rPr>
                <w:rFonts w:ascii="Times New Roman" w:hAnsi="Times New Roman" w:cs="Times New Roman"/>
              </w:rPr>
              <w:t>29204,96</w:t>
            </w:r>
          </w:p>
        </w:tc>
      </w:tr>
      <w:tr w:rsidR="008214B3" w:rsidRPr="00426EE0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426EE0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3238991E" w:rsidR="008214B3" w:rsidRPr="00426EE0" w:rsidRDefault="00B52AF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42</w:t>
            </w:r>
            <w:r w:rsidR="00D50135" w:rsidRPr="00426EE0">
              <w:rPr>
                <w:sz w:val="24"/>
                <w:szCs w:val="24"/>
              </w:rPr>
              <w:t>4049,64</w:t>
            </w:r>
          </w:p>
        </w:tc>
      </w:tr>
      <w:tr w:rsidR="00BE471B" w:rsidRPr="00426EE0" w14:paraId="35751D89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A4F3A" w14:textId="690FDEBF" w:rsidR="00BE471B" w:rsidRPr="00426EE0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E3B5D" w14:textId="6B054CC8" w:rsidR="00BE471B" w:rsidRPr="00426EE0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EU,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829B6" w14:textId="1E4A127B" w:rsidR="00BE471B" w:rsidRPr="00426EE0" w:rsidRDefault="00B52AF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</w:t>
            </w:r>
            <w:r w:rsidR="00D50135" w:rsidRPr="00426EE0">
              <w:rPr>
                <w:sz w:val="24"/>
                <w:szCs w:val="24"/>
              </w:rPr>
              <w:t>12688,82</w:t>
            </w:r>
          </w:p>
        </w:tc>
      </w:tr>
      <w:tr w:rsidR="00BE471B" w:rsidRPr="00426EE0" w14:paraId="55FDAA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CEF41" w14:textId="0F012CB0" w:rsidR="00BE471B" w:rsidRPr="00426EE0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36D27" w14:textId="1DC3522C" w:rsidR="00BE471B" w:rsidRPr="00426EE0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F3128" w14:textId="6B1A9E70" w:rsidR="00BE471B" w:rsidRPr="00426EE0" w:rsidRDefault="00D50135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8996,05</w:t>
            </w:r>
          </w:p>
        </w:tc>
      </w:tr>
    </w:tbl>
    <w:p w14:paraId="07488097" w14:textId="77777777" w:rsidR="008214B3" w:rsidRPr="00426EE0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7EFD8818" w14:textId="4704AD3F" w:rsidR="00CB0B7C" w:rsidRPr="00426EE0" w:rsidRDefault="00D6165E" w:rsidP="00D6165E">
      <w:pPr>
        <w:pStyle w:val="Pagrindinistekstas"/>
        <w:tabs>
          <w:tab w:val="left" w:pos="358"/>
        </w:tabs>
        <w:spacing w:after="0"/>
        <w:jc w:val="both"/>
        <w:rPr>
          <w:sz w:val="24"/>
          <w:szCs w:val="24"/>
        </w:rPr>
      </w:pPr>
      <w:bookmarkStart w:id="10" w:name="bookmark12"/>
      <w:bookmarkEnd w:id="10"/>
      <w:r w:rsidRPr="00426EE0">
        <w:rPr>
          <w:sz w:val="24"/>
          <w:szCs w:val="24"/>
        </w:rPr>
        <w:t xml:space="preserve">10. </w:t>
      </w:r>
      <w:r w:rsidR="00AF0354" w:rsidRPr="00426EE0">
        <w:rPr>
          <w:sz w:val="24"/>
          <w:szCs w:val="24"/>
        </w:rPr>
        <w:t xml:space="preserve"> </w:t>
      </w:r>
      <w:r w:rsidRPr="00426EE0">
        <w:rPr>
          <w:sz w:val="24"/>
          <w:szCs w:val="24"/>
        </w:rPr>
        <w:t>Kiti ilgalaikiai įsipareigojimai – 2104,19 Eur.</w:t>
      </w:r>
    </w:p>
    <w:p w14:paraId="5F5AFDEC" w14:textId="4932AE66" w:rsidR="008214B3" w:rsidRPr="00426EE0" w:rsidRDefault="00E90D59" w:rsidP="00E90D59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1" w:name="bookmark13"/>
      <w:bookmarkEnd w:id="11"/>
      <w:r w:rsidRPr="00426EE0">
        <w:rPr>
          <w:sz w:val="24"/>
          <w:szCs w:val="24"/>
        </w:rPr>
        <w:t>11</w:t>
      </w:r>
      <w:r w:rsidR="00AF0354" w:rsidRPr="00426EE0">
        <w:rPr>
          <w:sz w:val="24"/>
          <w:szCs w:val="24"/>
        </w:rPr>
        <w:t xml:space="preserve"> Trumpalaikiai įsipareigojimai:</w:t>
      </w:r>
      <w:r w:rsidR="003F4C18" w:rsidRPr="00426EE0">
        <w:rPr>
          <w:sz w:val="24"/>
          <w:szCs w:val="24"/>
        </w:rPr>
        <w:t xml:space="preserve"> </w:t>
      </w:r>
      <w:r w:rsidR="007435A6" w:rsidRPr="00426EE0">
        <w:rPr>
          <w:sz w:val="24"/>
          <w:szCs w:val="24"/>
        </w:rPr>
        <w:t>172 315,95</w:t>
      </w:r>
      <w:r w:rsidRPr="00426EE0">
        <w:rPr>
          <w:sz w:val="24"/>
          <w:szCs w:val="24"/>
        </w:rPr>
        <w:t xml:space="preserve"> Eur.</w:t>
      </w:r>
    </w:p>
    <w:p w14:paraId="40CC34A8" w14:textId="4CDB69DB" w:rsidR="008214B3" w:rsidRPr="00426EE0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426EE0">
        <w:rPr>
          <w:sz w:val="24"/>
          <w:szCs w:val="24"/>
        </w:rPr>
        <w:t xml:space="preserve">• Įsiskolinimą tiekėjams ataskaitinio laikotarpio pabaigoje sudaro </w:t>
      </w:r>
      <w:r w:rsidR="007435A6" w:rsidRPr="00426EE0">
        <w:rPr>
          <w:sz w:val="24"/>
          <w:szCs w:val="24"/>
        </w:rPr>
        <w:t>14 111,50</w:t>
      </w:r>
      <w:r w:rsidRPr="00426EE0">
        <w:rPr>
          <w:sz w:val="24"/>
          <w:szCs w:val="24"/>
        </w:rPr>
        <w:t xml:space="preserve"> Eur:</w:t>
      </w:r>
    </w:p>
    <w:p w14:paraId="750CD669" w14:textId="77777777" w:rsidR="00CB0B7C" w:rsidRPr="00426EE0" w:rsidRDefault="00CB0B7C">
      <w:pPr>
        <w:pStyle w:val="Pagrindinistekstas"/>
        <w:spacing w:line="240" w:lineRule="auto"/>
        <w:ind w:firstLine="380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426EE0" w14:paraId="18461561" w14:textId="77777777" w:rsidTr="00897897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426EE0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44A9ACE3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Pr="00426EE0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426EE0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024368" w:rsidRPr="00426EE0" w14:paraId="5725F729" w14:textId="77777777" w:rsidTr="00893BE4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024368" w:rsidRPr="00426EE0" w:rsidRDefault="00024368" w:rsidP="00024368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E27CC" w14:textId="505E48AF" w:rsidR="00024368" w:rsidRPr="00426EE0" w:rsidRDefault="00024368" w:rsidP="00024368">
            <w:pPr>
              <w:pStyle w:val="Other0"/>
              <w:ind w:left="125"/>
              <w:rPr>
                <w:sz w:val="24"/>
                <w:szCs w:val="24"/>
              </w:rPr>
            </w:pPr>
            <w:r w:rsidRPr="00426EE0">
              <w:t xml:space="preserve">UAB </w:t>
            </w:r>
            <w:proofErr w:type="spellStart"/>
            <w:r w:rsidRPr="00426EE0">
              <w:t>Vilguva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9AB1A" w14:textId="6C89C514" w:rsidR="00024368" w:rsidRPr="00426EE0" w:rsidRDefault="00024368" w:rsidP="0002436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t>2 885,53</w:t>
            </w:r>
          </w:p>
        </w:tc>
      </w:tr>
      <w:tr w:rsidR="00024368" w:rsidRPr="00426EE0" w14:paraId="6431C601" w14:textId="77777777" w:rsidTr="00893BE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7BD54" w14:textId="77777777" w:rsidR="00024368" w:rsidRPr="00426EE0" w:rsidRDefault="00024368" w:rsidP="00024368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72CC4" w14:textId="4C173139" w:rsidR="00024368" w:rsidRPr="00426EE0" w:rsidRDefault="00024368" w:rsidP="00024368">
            <w:pPr>
              <w:pStyle w:val="Other0"/>
              <w:ind w:left="125"/>
              <w:rPr>
                <w:sz w:val="24"/>
                <w:szCs w:val="24"/>
              </w:rPr>
            </w:pPr>
            <w:r w:rsidRPr="00426EE0">
              <w:t>UAB FELIT-IKEA Lithuania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083B" w14:textId="6ACEACB7" w:rsidR="00024368" w:rsidRPr="00426EE0" w:rsidRDefault="00024368" w:rsidP="0002436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t>2 857,09</w:t>
            </w:r>
          </w:p>
        </w:tc>
      </w:tr>
      <w:tr w:rsidR="00024368" w:rsidRPr="00426EE0" w14:paraId="6A30ED1E" w14:textId="77777777" w:rsidTr="00893BE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A8406" w14:textId="72059028" w:rsidR="00024368" w:rsidRPr="00426EE0" w:rsidRDefault="00024368" w:rsidP="00024368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D7A569" w14:textId="30C834C5" w:rsidR="00024368" w:rsidRPr="00426EE0" w:rsidRDefault="00024368" w:rsidP="00024368">
            <w:pPr>
              <w:pStyle w:val="Other0"/>
              <w:ind w:left="125"/>
              <w:rPr>
                <w:sz w:val="24"/>
                <w:szCs w:val="24"/>
              </w:rPr>
            </w:pPr>
            <w:r w:rsidRPr="00426EE0">
              <w:t>UAB „</w:t>
            </w:r>
            <w:proofErr w:type="spellStart"/>
            <w:r w:rsidRPr="00426EE0">
              <w:t>Kotesa</w:t>
            </w:r>
            <w:proofErr w:type="spellEnd"/>
            <w:r w:rsidRPr="00426EE0">
              <w:t>“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16EB6" w14:textId="7CB94880" w:rsidR="00024368" w:rsidRPr="00426EE0" w:rsidRDefault="00024368" w:rsidP="0002436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t>2 685,90</w:t>
            </w:r>
          </w:p>
        </w:tc>
      </w:tr>
      <w:tr w:rsidR="00024368" w:rsidRPr="00426EE0" w14:paraId="55555451" w14:textId="77777777" w:rsidTr="00893BE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F99E9" w14:textId="45908516" w:rsidR="00024368" w:rsidRPr="00426EE0" w:rsidRDefault="00024368" w:rsidP="00024368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50458E" w14:textId="0B9D33F9" w:rsidR="00024368" w:rsidRPr="00426EE0" w:rsidRDefault="00024368" w:rsidP="00024368">
            <w:pPr>
              <w:pStyle w:val="Other0"/>
              <w:ind w:left="125"/>
              <w:rPr>
                <w:sz w:val="24"/>
                <w:szCs w:val="24"/>
              </w:rPr>
            </w:pPr>
            <w:r w:rsidRPr="00426EE0"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1E20" w14:textId="1BF04509" w:rsidR="00024368" w:rsidRPr="00426EE0" w:rsidRDefault="00024368" w:rsidP="0002436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t>1 101,97</w:t>
            </w:r>
          </w:p>
        </w:tc>
      </w:tr>
      <w:tr w:rsidR="00024368" w:rsidRPr="00426EE0" w14:paraId="1ADC0A27" w14:textId="77777777" w:rsidTr="00893BE4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86349" w14:textId="067E30F2" w:rsidR="00024368" w:rsidRPr="00426EE0" w:rsidRDefault="00024368" w:rsidP="00024368">
            <w:pPr>
              <w:pStyle w:val="Other0"/>
              <w:ind w:firstLine="260"/>
              <w:rPr>
                <w:sz w:val="24"/>
                <w:szCs w:val="24"/>
              </w:rPr>
            </w:pPr>
            <w:bookmarkStart w:id="12" w:name="_Hlk119658787"/>
            <w:r w:rsidRPr="00426EE0">
              <w:rPr>
                <w:sz w:val="24"/>
                <w:szCs w:val="24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5B4FF" w14:textId="28DF9919" w:rsidR="00024368" w:rsidRPr="00426EE0" w:rsidRDefault="00024368" w:rsidP="00024368">
            <w:pPr>
              <w:pStyle w:val="Other0"/>
              <w:ind w:left="125"/>
              <w:rPr>
                <w:sz w:val="24"/>
                <w:szCs w:val="24"/>
              </w:rPr>
            </w:pPr>
            <w:r w:rsidRPr="00426EE0">
              <w:t>UAB "Optika ir technologija"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D6D6F" w14:textId="56299173" w:rsidR="00024368" w:rsidRPr="00426EE0" w:rsidRDefault="00024368" w:rsidP="0002436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t>1 052,77</w:t>
            </w:r>
          </w:p>
        </w:tc>
      </w:tr>
      <w:bookmarkEnd w:id="12"/>
    </w:tbl>
    <w:p w14:paraId="3584C2D2" w14:textId="77777777" w:rsidR="00CB0B7C" w:rsidRPr="00426EE0" w:rsidRDefault="00CB0B7C">
      <w:pPr>
        <w:pStyle w:val="Tablecaption0"/>
        <w:ind w:left="341"/>
        <w:rPr>
          <w:sz w:val="24"/>
          <w:szCs w:val="24"/>
        </w:rPr>
      </w:pPr>
    </w:p>
    <w:p w14:paraId="4132BBB8" w14:textId="48C7AB1A" w:rsidR="008214B3" w:rsidRPr="00426EE0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• Su darbo santykiais susiję įsipareigojimai. Su darbo santykiais susijusieji įsipareigojimai sudaro</w:t>
      </w:r>
      <w:r w:rsidR="00CB0B7C" w:rsidRPr="00426EE0">
        <w:rPr>
          <w:sz w:val="24"/>
          <w:szCs w:val="24"/>
        </w:rPr>
        <w:t xml:space="preserve"> </w:t>
      </w:r>
      <w:r w:rsidR="0004007D" w:rsidRPr="00426EE0">
        <w:rPr>
          <w:sz w:val="24"/>
          <w:szCs w:val="24"/>
        </w:rPr>
        <w:t>96 364,40</w:t>
      </w:r>
      <w:r w:rsidRPr="00426EE0">
        <w:rPr>
          <w:sz w:val="24"/>
          <w:szCs w:val="24"/>
        </w:rPr>
        <w:t xml:space="preserve"> Eur:</w:t>
      </w:r>
    </w:p>
    <w:p w14:paraId="52585BFB" w14:textId="77777777" w:rsidR="00CB0B7C" w:rsidRPr="00426EE0" w:rsidRDefault="00CB0B7C" w:rsidP="00CB0B7C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426EE0" w14:paraId="5E0865A4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448F63D7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426EE0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13E74A08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69836DF7" w:rsidR="008214B3" w:rsidRPr="00426EE0" w:rsidRDefault="0004007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55583,19</w:t>
            </w:r>
          </w:p>
        </w:tc>
      </w:tr>
      <w:tr w:rsidR="008214B3" w:rsidRPr="00426EE0" w14:paraId="2389028D" w14:textId="77777777" w:rsidTr="00CB0B7C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234A898F" w:rsidR="008214B3" w:rsidRPr="00426EE0" w:rsidRDefault="0004007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22171,13</w:t>
            </w:r>
          </w:p>
        </w:tc>
      </w:tr>
      <w:tr w:rsidR="008214B3" w:rsidRPr="00426EE0" w14:paraId="65802D4C" w14:textId="77777777" w:rsidTr="00CB0B7C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7930DD13" w:rsidR="008214B3" w:rsidRPr="00426EE0" w:rsidRDefault="0004007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16200,79</w:t>
            </w:r>
          </w:p>
        </w:tc>
      </w:tr>
      <w:tr w:rsidR="008214B3" w:rsidRPr="00426EE0" w14:paraId="78C3D78C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31AADBC1" w:rsidR="008214B3" w:rsidRPr="00426EE0" w:rsidRDefault="0004007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1637,63</w:t>
            </w:r>
          </w:p>
        </w:tc>
      </w:tr>
      <w:tr w:rsidR="008214B3" w:rsidRPr="00426EE0" w14:paraId="643C8025" w14:textId="77777777" w:rsidTr="00CB0B7C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426EE0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1836FD61" w:rsidR="008214B3" w:rsidRPr="00426EE0" w:rsidRDefault="0004007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772,06</w:t>
            </w:r>
          </w:p>
        </w:tc>
      </w:tr>
    </w:tbl>
    <w:p w14:paraId="000CF0C0" w14:textId="77777777" w:rsidR="00CB0B7C" w:rsidRPr="00426EE0" w:rsidRDefault="00CB0B7C">
      <w:pPr>
        <w:pStyle w:val="Tablecaption0"/>
        <w:ind w:left="341"/>
        <w:rPr>
          <w:sz w:val="24"/>
          <w:szCs w:val="24"/>
        </w:rPr>
      </w:pPr>
    </w:p>
    <w:p w14:paraId="0B7C990B" w14:textId="55E873F5" w:rsidR="008214B3" w:rsidRPr="00426EE0" w:rsidRDefault="00AF0354">
      <w:pPr>
        <w:pStyle w:val="Tablecaption0"/>
        <w:ind w:left="341"/>
        <w:rPr>
          <w:sz w:val="24"/>
          <w:szCs w:val="24"/>
        </w:rPr>
      </w:pPr>
      <w:r w:rsidRPr="00426EE0">
        <w:rPr>
          <w:sz w:val="24"/>
          <w:szCs w:val="24"/>
        </w:rPr>
        <w:t xml:space="preserve">• </w:t>
      </w:r>
      <w:r w:rsidR="007C4765" w:rsidRPr="00426EE0">
        <w:rPr>
          <w:sz w:val="24"/>
          <w:szCs w:val="24"/>
        </w:rPr>
        <w:t>Sukauptos mokėtinos sumos</w:t>
      </w:r>
      <w:r w:rsidRPr="00426EE0">
        <w:rPr>
          <w:sz w:val="24"/>
          <w:szCs w:val="24"/>
        </w:rPr>
        <w:t xml:space="preserve"> </w:t>
      </w:r>
      <w:r w:rsidR="00D058DF" w:rsidRPr="00426EE0">
        <w:rPr>
          <w:sz w:val="24"/>
          <w:szCs w:val="24"/>
        </w:rPr>
        <w:t>61</w:t>
      </w:r>
      <w:r w:rsidR="00642A48" w:rsidRPr="00426EE0">
        <w:rPr>
          <w:sz w:val="24"/>
          <w:szCs w:val="24"/>
        </w:rPr>
        <w:t>840,05</w:t>
      </w:r>
      <w:r w:rsidRPr="00426EE0">
        <w:rPr>
          <w:sz w:val="24"/>
          <w:szCs w:val="24"/>
        </w:rPr>
        <w:t xml:space="preserve"> Eur:</w:t>
      </w:r>
    </w:p>
    <w:p w14:paraId="460803AE" w14:textId="77777777" w:rsidR="008214B3" w:rsidRPr="00426EE0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426EE0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475B3FF4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426EE0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24B36F2E" w:rsidR="008214B3" w:rsidRPr="00426EE0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60956,18</w:t>
            </w:r>
          </w:p>
        </w:tc>
      </w:tr>
      <w:tr w:rsidR="008214B3" w:rsidRPr="00426EE0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426EE0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3E2185D" w:rsidR="008214B3" w:rsidRPr="00426EE0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883,87</w:t>
            </w:r>
          </w:p>
        </w:tc>
      </w:tr>
    </w:tbl>
    <w:p w14:paraId="73863453" w14:textId="77777777" w:rsidR="00CB0B7C" w:rsidRPr="00426EE0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54AC5BF1" w:rsidR="008214B3" w:rsidRPr="00426EE0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426EE0">
        <w:rPr>
          <w:sz w:val="24"/>
          <w:szCs w:val="24"/>
        </w:rPr>
        <w:t xml:space="preserve">• Kiti trumpalaikiai įsipareigojimai </w:t>
      </w:r>
      <w:r w:rsidR="00DB2BA8" w:rsidRPr="00426EE0">
        <w:rPr>
          <w:sz w:val="24"/>
          <w:szCs w:val="24"/>
        </w:rPr>
        <w:t>0,00</w:t>
      </w:r>
      <w:r w:rsidRPr="00426EE0">
        <w:rPr>
          <w:sz w:val="24"/>
          <w:szCs w:val="24"/>
        </w:rPr>
        <w:t xml:space="preserve"> Eur.</w:t>
      </w:r>
    </w:p>
    <w:p w14:paraId="5AA8ECF8" w14:textId="573D85FF" w:rsidR="008214B3" w:rsidRPr="00426EE0" w:rsidRDefault="00AF0354">
      <w:pPr>
        <w:pStyle w:val="Tablecaption0"/>
        <w:spacing w:after="120"/>
        <w:rPr>
          <w:sz w:val="24"/>
          <w:szCs w:val="24"/>
        </w:rPr>
      </w:pPr>
      <w:r w:rsidRPr="00426EE0">
        <w:rPr>
          <w:b/>
          <w:bCs/>
          <w:sz w:val="24"/>
          <w:szCs w:val="24"/>
        </w:rPr>
        <w:t>1</w:t>
      </w:r>
      <w:r w:rsidR="00687F34" w:rsidRPr="00426EE0">
        <w:rPr>
          <w:b/>
          <w:bCs/>
          <w:sz w:val="24"/>
          <w:szCs w:val="24"/>
        </w:rPr>
        <w:t>2</w:t>
      </w:r>
      <w:r w:rsidRPr="00426EE0">
        <w:rPr>
          <w:b/>
          <w:bCs/>
          <w:sz w:val="24"/>
          <w:szCs w:val="24"/>
        </w:rPr>
        <w:t xml:space="preserve">. </w:t>
      </w:r>
      <w:r w:rsidRPr="00426EE0">
        <w:rPr>
          <w:sz w:val="24"/>
          <w:szCs w:val="24"/>
        </w:rPr>
        <w:t xml:space="preserve"> Grynasis turtas.</w:t>
      </w:r>
    </w:p>
    <w:p w14:paraId="1D97C4F5" w14:textId="431ADAE6" w:rsidR="008214B3" w:rsidRPr="00426EE0" w:rsidRDefault="00AF0354">
      <w:pPr>
        <w:pStyle w:val="Tablecaption0"/>
        <w:spacing w:after="120"/>
        <w:rPr>
          <w:sz w:val="24"/>
          <w:szCs w:val="24"/>
        </w:rPr>
      </w:pPr>
      <w:r w:rsidRPr="00426EE0">
        <w:rPr>
          <w:sz w:val="24"/>
          <w:szCs w:val="24"/>
        </w:rPr>
        <w:t xml:space="preserve">Ataskaitinio laikotarpio pabaigai grynasis turtas sudaro </w:t>
      </w:r>
      <w:r w:rsidR="007814C5" w:rsidRPr="00426EE0">
        <w:rPr>
          <w:sz w:val="24"/>
          <w:szCs w:val="24"/>
        </w:rPr>
        <w:t>1</w:t>
      </w:r>
      <w:r w:rsidR="008B55F3" w:rsidRPr="00426EE0">
        <w:rPr>
          <w:sz w:val="24"/>
          <w:szCs w:val="24"/>
        </w:rPr>
        <w:t>5 093,75</w:t>
      </w:r>
      <w:r w:rsidRPr="00426EE0">
        <w:rPr>
          <w:sz w:val="24"/>
          <w:szCs w:val="24"/>
        </w:rPr>
        <w:t xml:space="preserve"> Eur</w:t>
      </w:r>
      <w:r w:rsidR="00CB0B7C" w:rsidRPr="00426EE0">
        <w:rPr>
          <w:sz w:val="24"/>
          <w:szCs w:val="24"/>
        </w:rPr>
        <w:t>.</w:t>
      </w:r>
    </w:p>
    <w:p w14:paraId="626B9CD4" w14:textId="77777777" w:rsidR="008214B3" w:rsidRPr="00426EE0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426EE0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426EE0">
        <w:rPr>
          <w:sz w:val="24"/>
          <w:szCs w:val="24"/>
        </w:rPr>
        <w:t>Veiklos rezultatų ataskaita</w:t>
      </w:r>
    </w:p>
    <w:p w14:paraId="3B0CB0DB" w14:textId="23F03649" w:rsidR="008214B3" w:rsidRPr="00426EE0" w:rsidRDefault="00F91F2E" w:rsidP="00F91F2E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3" w:name="bookmark14"/>
      <w:bookmarkEnd w:id="13"/>
      <w:r w:rsidRPr="00426EE0">
        <w:rPr>
          <w:sz w:val="24"/>
          <w:szCs w:val="24"/>
        </w:rPr>
        <w:t>13</w:t>
      </w:r>
      <w:r w:rsidR="00310B85" w:rsidRPr="00426EE0">
        <w:rPr>
          <w:sz w:val="24"/>
          <w:szCs w:val="24"/>
        </w:rPr>
        <w:t>.</w:t>
      </w:r>
      <w:r w:rsidR="00AF0354" w:rsidRPr="00426EE0">
        <w:rPr>
          <w:sz w:val="24"/>
          <w:szCs w:val="24"/>
        </w:rPr>
        <w:t xml:space="preserve"> Pagrindinės veiklos sąnaudos.</w:t>
      </w:r>
    </w:p>
    <w:p w14:paraId="70E9878A" w14:textId="697ECB4E" w:rsidR="008214B3" w:rsidRPr="00426EE0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426EE0">
        <w:rPr>
          <w:sz w:val="24"/>
          <w:szCs w:val="24"/>
        </w:rPr>
        <w:t xml:space="preserve">• Darbo užmokesčio ir socialinio draudimo sąnaudos </w:t>
      </w:r>
      <w:r w:rsidR="00CC117A" w:rsidRPr="00426EE0">
        <w:rPr>
          <w:sz w:val="24"/>
          <w:szCs w:val="24"/>
        </w:rPr>
        <w:t>929 317,06</w:t>
      </w:r>
      <w:r w:rsidRPr="00426EE0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426EE0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lastRenderedPageBreak/>
              <w:t>Eil.</w:t>
            </w:r>
          </w:p>
          <w:p w14:paraId="3D304102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426EE0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5EEDA784" w:rsidR="008214B3" w:rsidRPr="00426EE0" w:rsidRDefault="00143AC9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908 707,73</w:t>
            </w:r>
          </w:p>
        </w:tc>
      </w:tr>
      <w:tr w:rsidR="008214B3" w:rsidRPr="00426EE0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05EBC03A" w:rsidR="008214B3" w:rsidRPr="00426EE0" w:rsidRDefault="00143AC9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20 609,33</w:t>
            </w:r>
          </w:p>
        </w:tc>
      </w:tr>
    </w:tbl>
    <w:p w14:paraId="04E72B0F" w14:textId="77777777" w:rsidR="00A443DC" w:rsidRPr="00426EE0" w:rsidRDefault="00A443DC">
      <w:pPr>
        <w:pStyle w:val="Tablecaption0"/>
        <w:ind w:left="346"/>
        <w:rPr>
          <w:sz w:val="24"/>
          <w:szCs w:val="24"/>
        </w:rPr>
      </w:pPr>
    </w:p>
    <w:p w14:paraId="336B9FDD" w14:textId="43E3F116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Ilgalaikio turto nusidėvėjimo sąnaudos </w:t>
      </w:r>
      <w:r w:rsidR="00CA0725" w:rsidRPr="00426EE0">
        <w:rPr>
          <w:sz w:val="24"/>
          <w:szCs w:val="24"/>
        </w:rPr>
        <w:t>33 652,89</w:t>
      </w:r>
      <w:r w:rsidRPr="00426EE0">
        <w:rPr>
          <w:sz w:val="24"/>
          <w:szCs w:val="24"/>
        </w:rPr>
        <w:t xml:space="preserve"> Eur:</w:t>
      </w:r>
    </w:p>
    <w:p w14:paraId="42E0C1B5" w14:textId="77777777" w:rsidR="00A443DC" w:rsidRPr="00426EE0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Pr="00426EE0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426EE0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426EE0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7D292C0D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072E240E" w:rsidR="008214B3" w:rsidRPr="00426EE0" w:rsidRDefault="00C25A67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13436,91</w:t>
            </w:r>
          </w:p>
        </w:tc>
      </w:tr>
      <w:tr w:rsidR="008214B3" w:rsidRPr="00426EE0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447AB530" w:rsidR="008214B3" w:rsidRPr="00426EE0" w:rsidRDefault="00C25A67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530,10</w:t>
            </w:r>
          </w:p>
        </w:tc>
      </w:tr>
      <w:tr w:rsidR="008214B3" w:rsidRPr="00426EE0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08E086E1" w:rsidR="008214B3" w:rsidRPr="00426EE0" w:rsidRDefault="00C25A67" w:rsidP="00491F09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3375,06</w:t>
            </w:r>
          </w:p>
        </w:tc>
      </w:tr>
      <w:tr w:rsidR="008214B3" w:rsidRPr="00426EE0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5624F057" w:rsidR="008214B3" w:rsidRPr="00426EE0" w:rsidRDefault="00C25A67" w:rsidP="00491F09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4363,56</w:t>
            </w:r>
          </w:p>
        </w:tc>
      </w:tr>
      <w:tr w:rsidR="008214B3" w:rsidRPr="00426EE0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55D07183" w:rsidR="008214B3" w:rsidRPr="00426EE0" w:rsidRDefault="00C25A67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10133,38</w:t>
            </w:r>
          </w:p>
        </w:tc>
      </w:tr>
      <w:tr w:rsidR="008214B3" w:rsidRPr="00426EE0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0AA46E6F" w:rsidR="008214B3" w:rsidRPr="00426EE0" w:rsidRDefault="00C25A67" w:rsidP="00491F09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1813,88</w:t>
            </w:r>
          </w:p>
        </w:tc>
      </w:tr>
      <w:tr w:rsidR="008214B3" w:rsidRPr="00426EE0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53472920" w:rsidR="008214B3" w:rsidRPr="00426EE0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0,00</w:t>
            </w:r>
          </w:p>
        </w:tc>
      </w:tr>
      <w:tr w:rsidR="008214B3" w:rsidRPr="00426EE0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4B116DEF" w:rsidR="008214B3" w:rsidRPr="00426EE0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6805B8B3" w14:textId="77777777" w:rsidR="00A443DC" w:rsidRPr="00426EE0" w:rsidRDefault="00A443DC">
      <w:pPr>
        <w:pStyle w:val="Tablecaption0"/>
        <w:ind w:left="346"/>
        <w:rPr>
          <w:sz w:val="24"/>
          <w:szCs w:val="24"/>
        </w:rPr>
      </w:pPr>
    </w:p>
    <w:p w14:paraId="3E8B9BDF" w14:textId="30B1CACB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Komunalinių paslaugų ir ryšių sąnaudos </w:t>
      </w:r>
      <w:r w:rsidR="00F06143" w:rsidRPr="00426EE0">
        <w:rPr>
          <w:sz w:val="24"/>
          <w:szCs w:val="24"/>
        </w:rPr>
        <w:t>8</w:t>
      </w:r>
      <w:r w:rsidR="00B6786A" w:rsidRPr="00426EE0">
        <w:rPr>
          <w:sz w:val="24"/>
          <w:szCs w:val="24"/>
        </w:rPr>
        <w:t>0 837,13</w:t>
      </w:r>
      <w:r w:rsidRPr="00426EE0">
        <w:rPr>
          <w:sz w:val="24"/>
          <w:szCs w:val="24"/>
        </w:rPr>
        <w:t xml:space="preserve"> Eur :</w:t>
      </w:r>
    </w:p>
    <w:p w14:paraId="0CE7829F" w14:textId="77777777" w:rsidR="008214B3" w:rsidRPr="00426EE0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426EE0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20536039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426EE0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2CDBC43A" w:rsidR="008214B3" w:rsidRPr="00426EE0" w:rsidRDefault="00B6786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49 757,53</w:t>
            </w:r>
          </w:p>
        </w:tc>
      </w:tr>
      <w:tr w:rsidR="008214B3" w:rsidRPr="00426EE0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1B7F6030" w:rsidR="008214B3" w:rsidRPr="00426EE0" w:rsidRDefault="00B6786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23 889,25</w:t>
            </w:r>
          </w:p>
        </w:tc>
      </w:tr>
      <w:tr w:rsidR="008214B3" w:rsidRPr="00426EE0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4C15DCF6" w:rsidR="008214B3" w:rsidRPr="00426EE0" w:rsidRDefault="00B6786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5981,69</w:t>
            </w:r>
          </w:p>
        </w:tc>
      </w:tr>
      <w:tr w:rsidR="008214B3" w:rsidRPr="00426EE0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66CF7F48" w:rsidR="008214B3" w:rsidRPr="00426EE0" w:rsidRDefault="00B6786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261,65</w:t>
            </w:r>
          </w:p>
        </w:tc>
      </w:tr>
      <w:tr w:rsidR="008214B3" w:rsidRPr="00426EE0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494475BA" w:rsidR="008214B3" w:rsidRPr="00426EE0" w:rsidRDefault="00B6786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947,01</w:t>
            </w:r>
          </w:p>
        </w:tc>
      </w:tr>
    </w:tbl>
    <w:p w14:paraId="48AE2441" w14:textId="77777777" w:rsidR="00A443DC" w:rsidRPr="00426EE0" w:rsidRDefault="00A443DC">
      <w:pPr>
        <w:pStyle w:val="Tablecaption0"/>
        <w:ind w:left="346"/>
        <w:rPr>
          <w:sz w:val="24"/>
          <w:szCs w:val="24"/>
        </w:rPr>
      </w:pPr>
    </w:p>
    <w:p w14:paraId="5BB1BC9C" w14:textId="15017856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Transporto sąnaudos </w:t>
      </w:r>
      <w:r w:rsidR="009A03C9" w:rsidRPr="00426EE0">
        <w:rPr>
          <w:sz w:val="24"/>
          <w:szCs w:val="24"/>
        </w:rPr>
        <w:t>2247,02</w:t>
      </w:r>
      <w:r w:rsidRPr="00426EE0">
        <w:rPr>
          <w:sz w:val="24"/>
          <w:szCs w:val="24"/>
        </w:rPr>
        <w:t xml:space="preserve"> Eur:</w:t>
      </w:r>
    </w:p>
    <w:p w14:paraId="4C9D9532" w14:textId="77777777" w:rsidR="008214B3" w:rsidRPr="00426EE0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426EE0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426EE0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6EBD9BE6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426EE0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5BAC96FB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851,08</w:t>
            </w:r>
          </w:p>
        </w:tc>
      </w:tr>
      <w:tr w:rsidR="008214B3" w:rsidRPr="00426EE0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5BB2723B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Automobilių atsarginės dalys</w:t>
            </w:r>
            <w:r w:rsidR="00240819" w:rsidRPr="00426EE0">
              <w:rPr>
                <w:sz w:val="24"/>
                <w:szCs w:val="24"/>
              </w:rPr>
              <w:t>, remontas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03E25640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1395,94</w:t>
            </w:r>
          </w:p>
        </w:tc>
      </w:tr>
      <w:tr w:rsidR="008214B3" w:rsidRPr="00426EE0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5D5B10DF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 xml:space="preserve">Transporto </w:t>
            </w:r>
            <w:r w:rsidR="00DC4793" w:rsidRPr="00426EE0">
              <w:rPr>
                <w:sz w:val="24"/>
                <w:szCs w:val="24"/>
              </w:rPr>
              <w:t xml:space="preserve">draudimo , patikros </w:t>
            </w:r>
            <w:r w:rsidRPr="00426EE0">
              <w:rPr>
                <w:sz w:val="24"/>
                <w:szCs w:val="24"/>
              </w:rPr>
              <w:t xml:space="preserve">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28500BAC" w:rsidR="008214B3" w:rsidRPr="00426EE0" w:rsidRDefault="008214B3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  <w:tr w:rsidR="008214B3" w:rsidRPr="00426EE0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50ADC68F" w:rsidR="00DC4793" w:rsidRPr="00426EE0" w:rsidRDefault="00DC4793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</w:tbl>
    <w:p w14:paraId="7D4FA53D" w14:textId="77777777" w:rsidR="00A443DC" w:rsidRPr="00426EE0" w:rsidRDefault="00A443DC">
      <w:pPr>
        <w:pStyle w:val="Tablecaption0"/>
        <w:ind w:left="346"/>
        <w:rPr>
          <w:sz w:val="24"/>
          <w:szCs w:val="24"/>
        </w:rPr>
      </w:pPr>
    </w:p>
    <w:p w14:paraId="738303E7" w14:textId="6639608A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t xml:space="preserve">• Sunaudotų atsargų sąnaudos </w:t>
      </w:r>
      <w:r w:rsidR="00A41DBF" w:rsidRPr="00426EE0">
        <w:rPr>
          <w:sz w:val="24"/>
          <w:szCs w:val="24"/>
        </w:rPr>
        <w:t>1</w:t>
      </w:r>
      <w:r w:rsidR="009A03C9" w:rsidRPr="00426EE0">
        <w:rPr>
          <w:sz w:val="24"/>
          <w:szCs w:val="24"/>
        </w:rPr>
        <w:t>27 497,50</w:t>
      </w:r>
      <w:r w:rsidRPr="00426EE0">
        <w:rPr>
          <w:sz w:val="24"/>
          <w:szCs w:val="24"/>
        </w:rPr>
        <w:t xml:space="preserve"> Eur:</w:t>
      </w:r>
    </w:p>
    <w:p w14:paraId="0439A0BE" w14:textId="77777777" w:rsidR="008214B3" w:rsidRPr="00426EE0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426EE0" w14:paraId="4814012B" w14:textId="77777777" w:rsidTr="009D74D5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426EE0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2A8C2FF2" w14:textId="77777777" w:rsidR="008214B3" w:rsidRPr="00426EE0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0FF03C5C" w14:textId="77777777" w:rsidTr="009D74D5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14A0163F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105,00</w:t>
            </w:r>
          </w:p>
        </w:tc>
      </w:tr>
      <w:tr w:rsidR="008214B3" w:rsidRPr="00426EE0" w14:paraId="44844CC6" w14:textId="77777777" w:rsidTr="009D74D5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20F2F0A7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646,79</w:t>
            </w:r>
          </w:p>
        </w:tc>
      </w:tr>
      <w:tr w:rsidR="008214B3" w:rsidRPr="00426EE0" w14:paraId="059C0882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4A228BB9" w:rsidR="008214B3" w:rsidRPr="00426EE0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0,00</w:t>
            </w:r>
          </w:p>
        </w:tc>
      </w:tr>
      <w:tr w:rsidR="008214B3" w:rsidRPr="00426EE0" w14:paraId="46E91C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013528CF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27,45</w:t>
            </w:r>
          </w:p>
        </w:tc>
      </w:tr>
      <w:tr w:rsidR="008214B3" w:rsidRPr="00426EE0" w14:paraId="6E8BAC11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833B1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4068A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5A6350AF" w:rsidR="008214B3" w:rsidRPr="00426EE0" w:rsidRDefault="00FE044A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0,00</w:t>
            </w:r>
          </w:p>
        </w:tc>
      </w:tr>
      <w:tr w:rsidR="008214B3" w:rsidRPr="00426EE0" w14:paraId="54A22B20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0EFE87AB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36606,18</w:t>
            </w:r>
          </w:p>
        </w:tc>
      </w:tr>
      <w:tr w:rsidR="008214B3" w:rsidRPr="00426EE0" w14:paraId="21C5456E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7C6AED32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84269,62</w:t>
            </w:r>
          </w:p>
        </w:tc>
      </w:tr>
      <w:tr w:rsidR="008214B3" w:rsidRPr="00426EE0" w14:paraId="7674BB77" w14:textId="77777777" w:rsidTr="00A443D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426EE0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426EE0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4BF70E28" w:rsidR="008214B3" w:rsidRPr="00426EE0" w:rsidRDefault="00154726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5842,46</w:t>
            </w:r>
          </w:p>
        </w:tc>
      </w:tr>
    </w:tbl>
    <w:p w14:paraId="660B2124" w14:textId="77777777" w:rsidR="00426EE0" w:rsidRPr="00426EE0" w:rsidRDefault="00426EE0">
      <w:pPr>
        <w:pStyle w:val="Tablecaption0"/>
        <w:ind w:left="346"/>
        <w:rPr>
          <w:sz w:val="24"/>
          <w:szCs w:val="24"/>
        </w:rPr>
      </w:pPr>
    </w:p>
    <w:p w14:paraId="7748ADE0" w14:textId="7F5E7713" w:rsidR="008214B3" w:rsidRPr="00426EE0" w:rsidRDefault="00AF0354">
      <w:pPr>
        <w:pStyle w:val="Tablecaption0"/>
        <w:ind w:left="346"/>
        <w:rPr>
          <w:sz w:val="24"/>
          <w:szCs w:val="24"/>
        </w:rPr>
      </w:pPr>
      <w:r w:rsidRPr="00426EE0">
        <w:rPr>
          <w:sz w:val="24"/>
          <w:szCs w:val="24"/>
        </w:rPr>
        <w:lastRenderedPageBreak/>
        <w:t xml:space="preserve">• Kitų paslaugų sąnaudos </w:t>
      </w:r>
      <w:r w:rsidR="00B565CE" w:rsidRPr="00426EE0">
        <w:rPr>
          <w:sz w:val="24"/>
          <w:szCs w:val="24"/>
        </w:rPr>
        <w:t>18 155,72</w:t>
      </w:r>
      <w:r w:rsidRPr="00426EE0">
        <w:rPr>
          <w:sz w:val="24"/>
          <w:szCs w:val="24"/>
        </w:rPr>
        <w:t xml:space="preserve"> Eur :</w:t>
      </w:r>
    </w:p>
    <w:p w14:paraId="3A436F13" w14:textId="77777777" w:rsidR="008214B3" w:rsidRPr="00426EE0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4808F9C1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426EE0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20E7268D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426EE0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426EE0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72975D18" w:rsidR="008214B3" w:rsidRPr="00426EE0" w:rsidRDefault="00214D8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380,10</w:t>
            </w:r>
          </w:p>
        </w:tc>
      </w:tr>
      <w:tr w:rsidR="008214B3" w:rsidRPr="00426EE0" w14:paraId="4CA54AE5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D25D3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0E3F2" w14:textId="00473997" w:rsidR="008214B3" w:rsidRPr="00426EE0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Objektų apsauga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5A204" w14:textId="57F16AC4" w:rsidR="008214B3" w:rsidRPr="00426EE0" w:rsidRDefault="00214D8D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530,58</w:t>
            </w:r>
          </w:p>
        </w:tc>
      </w:tr>
      <w:tr w:rsidR="00A443DC" w:rsidRPr="00426EE0" w14:paraId="382989F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70C0E" w14:textId="77777777" w:rsidR="00A443DC" w:rsidRPr="00426EE0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65F42" w14:textId="211374E0" w:rsidR="00A443DC" w:rsidRPr="00426EE0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Skalbimo paslauga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14FA7" w14:textId="2B7F410A" w:rsidR="00A443DC" w:rsidRPr="00426EE0" w:rsidRDefault="00C23258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1857,91</w:t>
            </w:r>
          </w:p>
        </w:tc>
      </w:tr>
      <w:tr w:rsidR="00A443DC" w:rsidRPr="00426EE0" w14:paraId="4C1431F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FA453" w14:textId="77777777" w:rsidR="00A443DC" w:rsidRPr="00426EE0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CFD5" w14:textId="0A6B1C7E" w:rsidR="00A443DC" w:rsidRPr="00426EE0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Paviršines nuotekos</w:t>
            </w:r>
            <w:r w:rsidR="00682D46" w:rsidRPr="00426EE0">
              <w:rPr>
                <w:sz w:val="24"/>
                <w:szCs w:val="24"/>
              </w:rPr>
              <w:t>, kitų atliekų tvarkymas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4E363" w14:textId="7C6F18E7" w:rsidR="00A443DC" w:rsidRPr="00426EE0" w:rsidRDefault="00214D8D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739,26</w:t>
            </w:r>
          </w:p>
        </w:tc>
      </w:tr>
      <w:tr w:rsidR="00A443DC" w:rsidRPr="00426EE0" w14:paraId="44C238D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DCB3D" w14:textId="77777777" w:rsidR="00A443DC" w:rsidRPr="00426EE0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ABC54" w14:textId="524C53C1" w:rsidR="00A443DC" w:rsidRPr="00426EE0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Programų priežiūros paslaugos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79BD7" w14:textId="38D23507" w:rsidR="00A443DC" w:rsidRPr="00426EE0" w:rsidRDefault="00214D8D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471,03</w:t>
            </w:r>
          </w:p>
        </w:tc>
      </w:tr>
      <w:tr w:rsidR="00A443DC" w:rsidRPr="00426EE0" w14:paraId="6524BBE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0C1AC6" w14:textId="77777777" w:rsidR="00A443DC" w:rsidRPr="00426EE0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6.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C0960" w14:textId="418E11AE" w:rsidR="00A443DC" w:rsidRPr="00426EE0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Cheminiai tyrimai</w:t>
            </w:r>
            <w:r w:rsidR="00FF5FD5" w:rsidRPr="00426EE0">
              <w:rPr>
                <w:sz w:val="24"/>
                <w:szCs w:val="24"/>
              </w:rPr>
              <w:t xml:space="preserve"> , dezin</w:t>
            </w:r>
            <w:r w:rsidR="007B6F21" w:rsidRPr="00426EE0">
              <w:rPr>
                <w:sz w:val="24"/>
                <w:szCs w:val="24"/>
              </w:rPr>
              <w:t>s</w:t>
            </w:r>
            <w:r w:rsidR="00FF5FD5" w:rsidRPr="00426EE0">
              <w:rPr>
                <w:sz w:val="24"/>
                <w:szCs w:val="24"/>
              </w:rPr>
              <w:t xml:space="preserve">ekcijos paslauga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093D8" w14:textId="6F6B8AEF" w:rsidR="00A443DC" w:rsidRPr="00426EE0" w:rsidRDefault="00214D8D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476,94</w:t>
            </w:r>
          </w:p>
        </w:tc>
      </w:tr>
      <w:tr w:rsidR="00C23258" w:rsidRPr="00426EE0" w14:paraId="60EB3CA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BE0858" w14:textId="4FEBCD05" w:rsidR="00C23258" w:rsidRPr="00426EE0" w:rsidRDefault="00C23258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7.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2CEAB" w14:textId="11984B3A" w:rsidR="00C23258" w:rsidRPr="00426EE0" w:rsidRDefault="00C23258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Erasmus projekt</w:t>
            </w:r>
            <w:r w:rsidR="00164D07" w:rsidRPr="00426EE0">
              <w:rPr>
                <w:sz w:val="24"/>
                <w:szCs w:val="24"/>
              </w:rPr>
              <w:t>o</w:t>
            </w:r>
            <w:r w:rsidRPr="00426EE0">
              <w:rPr>
                <w:sz w:val="24"/>
                <w:szCs w:val="24"/>
              </w:rPr>
              <w:t xml:space="preserve"> vykdymas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F4087" w14:textId="20FB96D6" w:rsidR="00C23258" w:rsidRPr="00426EE0" w:rsidRDefault="00C23258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9077,26</w:t>
            </w:r>
          </w:p>
        </w:tc>
      </w:tr>
    </w:tbl>
    <w:p w14:paraId="4EE4AB12" w14:textId="77777777" w:rsidR="008214B3" w:rsidRPr="00426EE0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426EE0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426EE0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426EE0">
        <w:rPr>
          <w:sz w:val="24"/>
          <w:szCs w:val="24"/>
        </w:rPr>
        <w:t>• Kitos sąnaudos. Ataskaitinio laikotarpio pabaigai kitos sąnaudos sudaro 0,00 Eur.</w:t>
      </w:r>
    </w:p>
    <w:p w14:paraId="6989FB55" w14:textId="79F5ABFA" w:rsidR="008214B3" w:rsidRPr="00426EE0" w:rsidRDefault="00AF0354">
      <w:pPr>
        <w:pStyle w:val="Pagrindinistekstas"/>
        <w:numPr>
          <w:ilvl w:val="0"/>
          <w:numId w:val="4"/>
        </w:numPr>
        <w:tabs>
          <w:tab w:val="left" w:pos="469"/>
        </w:tabs>
        <w:spacing w:after="440" w:line="240" w:lineRule="auto"/>
        <w:rPr>
          <w:sz w:val="24"/>
          <w:szCs w:val="24"/>
        </w:rPr>
      </w:pPr>
      <w:bookmarkStart w:id="14" w:name="bookmark15"/>
      <w:bookmarkEnd w:id="14"/>
      <w:r w:rsidRPr="00426EE0">
        <w:rPr>
          <w:sz w:val="24"/>
          <w:szCs w:val="24"/>
        </w:rPr>
        <w:t xml:space="preserve"> Finansavimo pajamos </w:t>
      </w:r>
      <w:r w:rsidR="009A03C9" w:rsidRPr="00426EE0">
        <w:rPr>
          <w:sz w:val="24"/>
          <w:szCs w:val="24"/>
        </w:rPr>
        <w:t>1 245 469,11</w:t>
      </w:r>
      <w:r w:rsidRPr="00426EE0">
        <w:rPr>
          <w:sz w:val="24"/>
          <w:szCs w:val="24"/>
        </w:rPr>
        <w:t xml:space="preserve"> Eur, iš jų: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524"/>
        <w:gridCol w:w="2644"/>
      </w:tblGrid>
      <w:tr w:rsidR="008214B3" w:rsidRPr="00426EE0" w14:paraId="553A4611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Eil.</w:t>
            </w:r>
          </w:p>
          <w:p w14:paraId="44A1445F" w14:textId="77777777" w:rsidR="008214B3" w:rsidRPr="00426EE0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Nr.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426EE0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Finansavimo pajamos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426EE0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Suma (Eur)</w:t>
            </w:r>
          </w:p>
        </w:tc>
      </w:tr>
      <w:tr w:rsidR="008214B3" w:rsidRPr="00426EE0" w14:paraId="69FDA75D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426EE0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26DAA12A" w:rsidR="008214B3" w:rsidRPr="00426EE0" w:rsidRDefault="009A03C9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1164484,84</w:t>
            </w:r>
          </w:p>
        </w:tc>
      </w:tr>
      <w:tr w:rsidR="008214B3" w:rsidRPr="00426EE0" w14:paraId="0DE21BE4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426EE0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64A4DFF4" w:rsidR="008214B3" w:rsidRPr="00426EE0" w:rsidRDefault="001873C2" w:rsidP="00213B71">
            <w:pPr>
              <w:pStyle w:val="Other0"/>
              <w:ind w:firstLine="70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151 394,31</w:t>
            </w:r>
          </w:p>
        </w:tc>
      </w:tr>
      <w:tr w:rsidR="008214B3" w:rsidRPr="00426EE0" w14:paraId="09373DED" w14:textId="77777777" w:rsidTr="00D429EE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1.2.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426EE0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18107219" w:rsidR="008214B3" w:rsidRPr="00426EE0" w:rsidRDefault="001873C2" w:rsidP="00213B71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1013 090,53</w:t>
            </w:r>
          </w:p>
        </w:tc>
      </w:tr>
      <w:tr w:rsidR="008214B3" w:rsidRPr="00426EE0" w14:paraId="4A4DC9E2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426EE0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566150FC" w:rsidR="008214B3" w:rsidRPr="00426EE0" w:rsidRDefault="001873C2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34 065,33</w:t>
            </w:r>
          </w:p>
        </w:tc>
      </w:tr>
      <w:tr w:rsidR="008214B3" w:rsidRPr="00426EE0" w14:paraId="126A8883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426EE0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24BF02CE" w:rsidR="008214B3" w:rsidRPr="00426EE0" w:rsidRDefault="00D94E25" w:rsidP="00213B71">
            <w:pPr>
              <w:pStyle w:val="Other0"/>
              <w:ind w:firstLine="58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30 129,14</w:t>
            </w:r>
          </w:p>
        </w:tc>
      </w:tr>
      <w:tr w:rsidR="008214B3" w:rsidRPr="00426EE0" w14:paraId="795224C8" w14:textId="77777777" w:rsidTr="00D429EE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2.2.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426EE0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4386A442" w:rsidR="008214B3" w:rsidRPr="00426EE0" w:rsidRDefault="001967E0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3936,19</w:t>
            </w:r>
          </w:p>
        </w:tc>
      </w:tr>
      <w:tr w:rsidR="008214B3" w:rsidRPr="00426EE0" w14:paraId="2FD0C28B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426EE0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397C5C8B" w:rsidR="008214B3" w:rsidRPr="00426EE0" w:rsidRDefault="005320E1" w:rsidP="00213B71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46569,49</w:t>
            </w:r>
          </w:p>
        </w:tc>
      </w:tr>
      <w:tr w:rsidR="008214B3" w:rsidRPr="00426EE0" w14:paraId="6A67F0B5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426EE0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6110A932" w:rsidR="008214B3" w:rsidRPr="00426EE0" w:rsidRDefault="005320E1" w:rsidP="00213B71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4708,78</w:t>
            </w:r>
          </w:p>
        </w:tc>
      </w:tr>
      <w:tr w:rsidR="008214B3" w:rsidRPr="00426EE0" w14:paraId="105DC9FD" w14:textId="77777777" w:rsidTr="00D429EE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426EE0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24598F1C" w:rsidR="008214B3" w:rsidRPr="00426EE0" w:rsidRDefault="005320E1" w:rsidP="00213B71">
            <w:pPr>
              <w:jc w:val="center"/>
              <w:rPr>
                <w:rFonts w:ascii="Times New Roman" w:hAnsi="Times New Roman" w:cs="Times New Roman"/>
              </w:rPr>
            </w:pPr>
            <w:r w:rsidRPr="00426EE0">
              <w:rPr>
                <w:rFonts w:ascii="Times New Roman" w:hAnsi="Times New Roman" w:cs="Times New Roman"/>
              </w:rPr>
              <w:t>41860,71</w:t>
            </w:r>
          </w:p>
        </w:tc>
      </w:tr>
      <w:tr w:rsidR="008214B3" w:rsidRPr="00426EE0" w14:paraId="174AD158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426EE0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633225EF" w:rsidR="008214B3" w:rsidRPr="00426EE0" w:rsidRDefault="00BC0305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349,45</w:t>
            </w:r>
          </w:p>
        </w:tc>
      </w:tr>
      <w:tr w:rsidR="008214B3" w:rsidRPr="00426EE0" w14:paraId="0772C3EA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426EE0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03EFFA57" w:rsidR="008214B3" w:rsidRPr="00426EE0" w:rsidRDefault="00BC0305" w:rsidP="00213B71">
            <w:pPr>
              <w:pStyle w:val="Other0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305,45</w:t>
            </w:r>
          </w:p>
        </w:tc>
      </w:tr>
      <w:tr w:rsidR="008214B3" w:rsidRPr="00426EE0" w14:paraId="467BB873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426EE0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426EE0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0C920008" w:rsidR="008214B3" w:rsidRPr="00426EE0" w:rsidRDefault="00245ACD">
            <w:pPr>
              <w:pStyle w:val="Other0"/>
              <w:ind w:firstLine="580"/>
              <w:rPr>
                <w:sz w:val="24"/>
                <w:szCs w:val="24"/>
              </w:rPr>
            </w:pPr>
            <w:r w:rsidRPr="00426EE0">
              <w:rPr>
                <w:sz w:val="24"/>
                <w:szCs w:val="24"/>
              </w:rPr>
              <w:t>4</w:t>
            </w:r>
            <w:r w:rsidR="00BC0305" w:rsidRPr="00426EE0">
              <w:rPr>
                <w:sz w:val="24"/>
                <w:szCs w:val="24"/>
              </w:rPr>
              <w:t>4</w:t>
            </w:r>
            <w:r w:rsidRPr="00426EE0">
              <w:rPr>
                <w:sz w:val="24"/>
                <w:szCs w:val="24"/>
              </w:rPr>
              <w:t>,00</w:t>
            </w:r>
          </w:p>
        </w:tc>
      </w:tr>
    </w:tbl>
    <w:p w14:paraId="135FFA0F" w14:textId="77777777" w:rsidR="008214B3" w:rsidRPr="00426EE0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25EE9BC3" w:rsidR="008214B3" w:rsidRPr="00426EE0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426EE0">
        <w:rPr>
          <w:sz w:val="24"/>
          <w:szCs w:val="24"/>
        </w:rPr>
        <w:t xml:space="preserve">Pagrindinės veiklos kitos pajamos </w:t>
      </w:r>
      <w:r w:rsidR="00245ACD" w:rsidRPr="00426EE0">
        <w:rPr>
          <w:sz w:val="24"/>
          <w:szCs w:val="24"/>
        </w:rPr>
        <w:t>1</w:t>
      </w:r>
      <w:r w:rsidR="00286C6D" w:rsidRPr="00426EE0">
        <w:rPr>
          <w:sz w:val="24"/>
          <w:szCs w:val="24"/>
        </w:rPr>
        <w:t>8 296,24</w:t>
      </w:r>
      <w:r w:rsidR="00C86F7B" w:rsidRPr="00426EE0">
        <w:rPr>
          <w:sz w:val="24"/>
          <w:szCs w:val="24"/>
        </w:rPr>
        <w:t xml:space="preserve"> Eur.</w:t>
      </w:r>
    </w:p>
    <w:p w14:paraId="2E7FE6C4" w14:textId="54034B0D" w:rsidR="00733083" w:rsidRPr="00426EE0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1D631DEC" w14:textId="77777777" w:rsidR="00426EE0" w:rsidRPr="00426EE0" w:rsidRDefault="00426EE0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2BFA9802" w:rsidR="00733083" w:rsidRPr="00426EE0" w:rsidRDefault="00733083">
      <w:pPr>
        <w:pStyle w:val="Pagrindinistekstas"/>
        <w:spacing w:after="60" w:line="240" w:lineRule="auto"/>
        <w:rPr>
          <w:sz w:val="24"/>
          <w:szCs w:val="24"/>
        </w:rPr>
      </w:pPr>
      <w:r w:rsidRPr="00426EE0">
        <w:rPr>
          <w:sz w:val="24"/>
          <w:szCs w:val="24"/>
        </w:rPr>
        <w:t>Direktorė</w:t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6C2440" w:rsidRPr="00426EE0">
        <w:rPr>
          <w:sz w:val="24"/>
          <w:szCs w:val="24"/>
        </w:rPr>
        <w:t>Lijana Giedraitienė</w:t>
      </w:r>
    </w:p>
    <w:p w14:paraId="1BDEDA34" w14:textId="4F65B829" w:rsidR="00733083" w:rsidRPr="00426EE0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3F197FE3" w14:textId="66720971" w:rsidR="00733083" w:rsidRPr="00426EE0" w:rsidRDefault="006C2440">
      <w:pPr>
        <w:pStyle w:val="Pagrindinistekstas"/>
        <w:spacing w:after="60" w:line="240" w:lineRule="auto"/>
        <w:rPr>
          <w:sz w:val="24"/>
          <w:szCs w:val="24"/>
        </w:rPr>
      </w:pPr>
      <w:r w:rsidRPr="00426EE0">
        <w:rPr>
          <w:sz w:val="24"/>
          <w:szCs w:val="24"/>
        </w:rPr>
        <w:t>Šiaulių ap</w:t>
      </w:r>
      <w:r w:rsidR="00733083" w:rsidRPr="00426EE0">
        <w:rPr>
          <w:sz w:val="24"/>
          <w:szCs w:val="24"/>
        </w:rPr>
        <w:t xml:space="preserve">skaitos </w:t>
      </w:r>
      <w:r w:rsidRPr="00426EE0">
        <w:rPr>
          <w:sz w:val="24"/>
          <w:szCs w:val="24"/>
        </w:rPr>
        <w:t>centro</w:t>
      </w:r>
    </w:p>
    <w:p w14:paraId="2986293C" w14:textId="528B5DBA" w:rsidR="00733083" w:rsidRPr="00426EE0" w:rsidRDefault="00733083">
      <w:pPr>
        <w:pStyle w:val="Pagrindinistekstas"/>
        <w:spacing w:after="60" w:line="240" w:lineRule="auto"/>
        <w:rPr>
          <w:sz w:val="24"/>
          <w:szCs w:val="24"/>
        </w:rPr>
      </w:pPr>
      <w:r w:rsidRPr="00426EE0">
        <w:rPr>
          <w:sz w:val="24"/>
          <w:szCs w:val="24"/>
        </w:rPr>
        <w:t>Vyr. buhalterė</w:t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426EE0" w:rsidRPr="00426EE0">
        <w:rPr>
          <w:sz w:val="24"/>
          <w:szCs w:val="24"/>
        </w:rPr>
        <w:tab/>
      </w:r>
      <w:r w:rsidR="008413D6" w:rsidRPr="00426EE0">
        <w:rPr>
          <w:sz w:val="24"/>
          <w:szCs w:val="24"/>
        </w:rPr>
        <w:t>Stanislava Vaičiulienė</w:t>
      </w:r>
    </w:p>
    <w:p w14:paraId="02873246" w14:textId="4FD37C90" w:rsidR="006E482B" w:rsidRPr="00426EE0" w:rsidRDefault="006E482B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bookmarkStart w:id="15" w:name="bookmark16"/>
      <w:bookmarkStart w:id="16" w:name="bookmark17"/>
      <w:bookmarkEnd w:id="15"/>
      <w:bookmarkEnd w:id="16"/>
    </w:p>
    <w:p w14:paraId="4B06A6C7" w14:textId="5938FEA0" w:rsidR="00426EE0" w:rsidRPr="00426EE0" w:rsidRDefault="00426EE0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</w:p>
    <w:p w14:paraId="7A8D3443" w14:textId="77777777" w:rsidR="00426EE0" w:rsidRPr="00426EE0" w:rsidRDefault="00426EE0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</w:p>
    <w:p w14:paraId="282FC00E" w14:textId="2E7B949F" w:rsidR="00733083" w:rsidRPr="00426EE0" w:rsidRDefault="00733083" w:rsidP="006E482B">
      <w:pPr>
        <w:pStyle w:val="Pagrindinistekstas"/>
        <w:spacing w:after="60" w:line="240" w:lineRule="auto"/>
        <w:rPr>
          <w:sz w:val="24"/>
          <w:szCs w:val="24"/>
        </w:rPr>
      </w:pPr>
      <w:r w:rsidRPr="00426EE0">
        <w:rPr>
          <w:sz w:val="24"/>
          <w:szCs w:val="24"/>
        </w:rPr>
        <w:t xml:space="preserve">   </w:t>
      </w:r>
      <w:r w:rsidR="009D74D5" w:rsidRPr="00426EE0">
        <w:rPr>
          <w:sz w:val="24"/>
          <w:szCs w:val="24"/>
        </w:rPr>
        <w:t>Parengė</w:t>
      </w:r>
      <w:r w:rsidR="006E482B" w:rsidRPr="00426EE0">
        <w:rPr>
          <w:sz w:val="24"/>
          <w:szCs w:val="24"/>
        </w:rPr>
        <w:t xml:space="preserve">: </w:t>
      </w:r>
      <w:r w:rsidR="006C2440" w:rsidRPr="00426EE0">
        <w:rPr>
          <w:sz w:val="24"/>
          <w:szCs w:val="24"/>
        </w:rPr>
        <w:t>A</w:t>
      </w:r>
      <w:r w:rsidR="006E482B" w:rsidRPr="00426EE0">
        <w:rPr>
          <w:sz w:val="24"/>
          <w:szCs w:val="24"/>
        </w:rPr>
        <w:t xml:space="preserve">pskaitos </w:t>
      </w:r>
      <w:r w:rsidR="006C2440" w:rsidRPr="00426EE0">
        <w:rPr>
          <w:sz w:val="24"/>
          <w:szCs w:val="24"/>
        </w:rPr>
        <w:t>centro</w:t>
      </w:r>
      <w:r w:rsidR="006E482B" w:rsidRPr="00426EE0">
        <w:rPr>
          <w:sz w:val="24"/>
          <w:szCs w:val="24"/>
        </w:rPr>
        <w:t xml:space="preserve"> buhalterė</w:t>
      </w:r>
      <w:r w:rsidR="009D74D5" w:rsidRPr="00426EE0">
        <w:rPr>
          <w:sz w:val="24"/>
          <w:szCs w:val="24"/>
        </w:rPr>
        <w:t xml:space="preserve"> </w:t>
      </w:r>
      <w:r w:rsidR="006E482B" w:rsidRPr="00426EE0">
        <w:rPr>
          <w:sz w:val="24"/>
          <w:szCs w:val="24"/>
        </w:rPr>
        <w:t>Janina Šilkaitienė</w:t>
      </w:r>
      <w:r w:rsidR="009D74D5" w:rsidRPr="00426EE0">
        <w:rPr>
          <w:sz w:val="24"/>
          <w:szCs w:val="24"/>
        </w:rPr>
        <w:t xml:space="preserve">, tel. </w:t>
      </w:r>
      <w:r w:rsidR="00344B80" w:rsidRPr="00426EE0">
        <w:rPr>
          <w:sz w:val="24"/>
          <w:szCs w:val="24"/>
        </w:rPr>
        <w:t>8 659 13328</w:t>
      </w:r>
      <w:r w:rsidR="006E482B" w:rsidRPr="00426EE0">
        <w:rPr>
          <w:sz w:val="24"/>
          <w:szCs w:val="24"/>
        </w:rPr>
        <w:t xml:space="preserve">    </w:t>
      </w:r>
      <w:r w:rsidRPr="00426EE0">
        <w:rPr>
          <w:sz w:val="24"/>
          <w:szCs w:val="24"/>
        </w:rPr>
        <w:t xml:space="preserve">                                                            </w:t>
      </w:r>
    </w:p>
    <w:sectPr w:rsidR="00733083" w:rsidRPr="00426EE0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2BA73" w14:textId="77777777" w:rsidR="009A4D54" w:rsidRDefault="009A4D54">
      <w:r>
        <w:separator/>
      </w:r>
    </w:p>
  </w:endnote>
  <w:endnote w:type="continuationSeparator" w:id="0">
    <w:p w14:paraId="067F0E54" w14:textId="77777777" w:rsidR="009A4D54" w:rsidRDefault="009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143AC9" w:rsidRDefault="00143AC9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143AC9" w:rsidRDefault="00143AC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F2A84" w14:textId="77777777" w:rsidR="009A4D54" w:rsidRDefault="009A4D54"/>
  </w:footnote>
  <w:footnote w:type="continuationSeparator" w:id="0">
    <w:p w14:paraId="28A27D87" w14:textId="77777777" w:rsidR="009A4D54" w:rsidRDefault="009A4D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143AC9" w:rsidRDefault="00143AC9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143AC9" w:rsidRDefault="00143AC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C674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0553A"/>
    <w:rsid w:val="00010D0E"/>
    <w:rsid w:val="00010EF1"/>
    <w:rsid w:val="00024188"/>
    <w:rsid w:val="00024368"/>
    <w:rsid w:val="00027DCA"/>
    <w:rsid w:val="0003729C"/>
    <w:rsid w:val="0004007D"/>
    <w:rsid w:val="00053394"/>
    <w:rsid w:val="0005548C"/>
    <w:rsid w:val="0005686E"/>
    <w:rsid w:val="00062E51"/>
    <w:rsid w:val="000A2613"/>
    <w:rsid w:val="000B7645"/>
    <w:rsid w:val="00101FF5"/>
    <w:rsid w:val="00110F94"/>
    <w:rsid w:val="00143AC9"/>
    <w:rsid w:val="0014735E"/>
    <w:rsid w:val="00154726"/>
    <w:rsid w:val="00163EC6"/>
    <w:rsid w:val="00164D07"/>
    <w:rsid w:val="00167973"/>
    <w:rsid w:val="001873C2"/>
    <w:rsid w:val="00187BA2"/>
    <w:rsid w:val="001967E0"/>
    <w:rsid w:val="001B2542"/>
    <w:rsid w:val="001D2814"/>
    <w:rsid w:val="001D59D3"/>
    <w:rsid w:val="001F2510"/>
    <w:rsid w:val="002078DD"/>
    <w:rsid w:val="00213B71"/>
    <w:rsid w:val="00214D8D"/>
    <w:rsid w:val="0022393F"/>
    <w:rsid w:val="00226378"/>
    <w:rsid w:val="0023141B"/>
    <w:rsid w:val="0023145B"/>
    <w:rsid w:val="00240819"/>
    <w:rsid w:val="00245ACD"/>
    <w:rsid w:val="002603AB"/>
    <w:rsid w:val="00286C6D"/>
    <w:rsid w:val="00292969"/>
    <w:rsid w:val="002B016C"/>
    <w:rsid w:val="002B32DF"/>
    <w:rsid w:val="002B6920"/>
    <w:rsid w:val="002D5A56"/>
    <w:rsid w:val="002D6763"/>
    <w:rsid w:val="00310B85"/>
    <w:rsid w:val="00314699"/>
    <w:rsid w:val="00336448"/>
    <w:rsid w:val="00341483"/>
    <w:rsid w:val="00344B80"/>
    <w:rsid w:val="00347530"/>
    <w:rsid w:val="00371C7F"/>
    <w:rsid w:val="00377CA2"/>
    <w:rsid w:val="00386BC2"/>
    <w:rsid w:val="00392BF2"/>
    <w:rsid w:val="00394343"/>
    <w:rsid w:val="003A2889"/>
    <w:rsid w:val="003A612A"/>
    <w:rsid w:val="003B4FBA"/>
    <w:rsid w:val="003C440E"/>
    <w:rsid w:val="003D014D"/>
    <w:rsid w:val="003E512B"/>
    <w:rsid w:val="003F4C18"/>
    <w:rsid w:val="004154B4"/>
    <w:rsid w:val="00426EE0"/>
    <w:rsid w:val="00435993"/>
    <w:rsid w:val="004520AD"/>
    <w:rsid w:val="004617E8"/>
    <w:rsid w:val="00470F56"/>
    <w:rsid w:val="00476793"/>
    <w:rsid w:val="004876ED"/>
    <w:rsid w:val="00491F09"/>
    <w:rsid w:val="0049673B"/>
    <w:rsid w:val="004C2C8B"/>
    <w:rsid w:val="004D7D84"/>
    <w:rsid w:val="004F1F81"/>
    <w:rsid w:val="005059CA"/>
    <w:rsid w:val="00507073"/>
    <w:rsid w:val="005320E1"/>
    <w:rsid w:val="00533B5A"/>
    <w:rsid w:val="005530B9"/>
    <w:rsid w:val="00560459"/>
    <w:rsid w:val="00562B07"/>
    <w:rsid w:val="00566D0C"/>
    <w:rsid w:val="00596C25"/>
    <w:rsid w:val="005C58D8"/>
    <w:rsid w:val="005F124E"/>
    <w:rsid w:val="005F6C5B"/>
    <w:rsid w:val="00623027"/>
    <w:rsid w:val="00623736"/>
    <w:rsid w:val="0063779A"/>
    <w:rsid w:val="006417BB"/>
    <w:rsid w:val="00642A48"/>
    <w:rsid w:val="0064382D"/>
    <w:rsid w:val="00653350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35A6"/>
    <w:rsid w:val="00744344"/>
    <w:rsid w:val="0074752C"/>
    <w:rsid w:val="00750182"/>
    <w:rsid w:val="007814C5"/>
    <w:rsid w:val="007821A0"/>
    <w:rsid w:val="0079014C"/>
    <w:rsid w:val="007A11A0"/>
    <w:rsid w:val="007A66E4"/>
    <w:rsid w:val="007A7A48"/>
    <w:rsid w:val="007B6F21"/>
    <w:rsid w:val="007C4765"/>
    <w:rsid w:val="00801681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B55F3"/>
    <w:rsid w:val="008E096A"/>
    <w:rsid w:val="008E6082"/>
    <w:rsid w:val="00902D83"/>
    <w:rsid w:val="00916CFB"/>
    <w:rsid w:val="00921BD3"/>
    <w:rsid w:val="00922B64"/>
    <w:rsid w:val="00930E8B"/>
    <w:rsid w:val="0095693A"/>
    <w:rsid w:val="00981398"/>
    <w:rsid w:val="00982862"/>
    <w:rsid w:val="009A03C9"/>
    <w:rsid w:val="009A4D54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07238"/>
    <w:rsid w:val="00A41DBF"/>
    <w:rsid w:val="00A443DC"/>
    <w:rsid w:val="00A47397"/>
    <w:rsid w:val="00A977F2"/>
    <w:rsid w:val="00AB21A2"/>
    <w:rsid w:val="00AE29E1"/>
    <w:rsid w:val="00AF0354"/>
    <w:rsid w:val="00AF27FB"/>
    <w:rsid w:val="00AF2970"/>
    <w:rsid w:val="00B1246F"/>
    <w:rsid w:val="00B14967"/>
    <w:rsid w:val="00B16A1E"/>
    <w:rsid w:val="00B30DF6"/>
    <w:rsid w:val="00B4097A"/>
    <w:rsid w:val="00B43B05"/>
    <w:rsid w:val="00B52AF8"/>
    <w:rsid w:val="00B55115"/>
    <w:rsid w:val="00B565CE"/>
    <w:rsid w:val="00B6786A"/>
    <w:rsid w:val="00B725B2"/>
    <w:rsid w:val="00B764FF"/>
    <w:rsid w:val="00B9165E"/>
    <w:rsid w:val="00B92330"/>
    <w:rsid w:val="00BA3C5F"/>
    <w:rsid w:val="00BB5613"/>
    <w:rsid w:val="00BB6BFE"/>
    <w:rsid w:val="00BB6EA9"/>
    <w:rsid w:val="00BC0305"/>
    <w:rsid w:val="00BE23CB"/>
    <w:rsid w:val="00BE471B"/>
    <w:rsid w:val="00C12247"/>
    <w:rsid w:val="00C23258"/>
    <w:rsid w:val="00C24289"/>
    <w:rsid w:val="00C255EA"/>
    <w:rsid w:val="00C25A67"/>
    <w:rsid w:val="00C32283"/>
    <w:rsid w:val="00C377AC"/>
    <w:rsid w:val="00C46F49"/>
    <w:rsid w:val="00C52ED8"/>
    <w:rsid w:val="00C73404"/>
    <w:rsid w:val="00C747B2"/>
    <w:rsid w:val="00C820AB"/>
    <w:rsid w:val="00C83AEE"/>
    <w:rsid w:val="00C86F7B"/>
    <w:rsid w:val="00C97AE1"/>
    <w:rsid w:val="00CA0725"/>
    <w:rsid w:val="00CB0B7C"/>
    <w:rsid w:val="00CB28C1"/>
    <w:rsid w:val="00CB3A01"/>
    <w:rsid w:val="00CC117A"/>
    <w:rsid w:val="00CC43FD"/>
    <w:rsid w:val="00CE3CA7"/>
    <w:rsid w:val="00D058DF"/>
    <w:rsid w:val="00D3576F"/>
    <w:rsid w:val="00D429EE"/>
    <w:rsid w:val="00D476C6"/>
    <w:rsid w:val="00D50135"/>
    <w:rsid w:val="00D50764"/>
    <w:rsid w:val="00D546E4"/>
    <w:rsid w:val="00D55BA4"/>
    <w:rsid w:val="00D6165E"/>
    <w:rsid w:val="00D66DD3"/>
    <w:rsid w:val="00D919F1"/>
    <w:rsid w:val="00D94E25"/>
    <w:rsid w:val="00DB0764"/>
    <w:rsid w:val="00DB2BA8"/>
    <w:rsid w:val="00DB3794"/>
    <w:rsid w:val="00DC4793"/>
    <w:rsid w:val="00DE3F8E"/>
    <w:rsid w:val="00DE608A"/>
    <w:rsid w:val="00DF6EF0"/>
    <w:rsid w:val="00E06193"/>
    <w:rsid w:val="00E11D3C"/>
    <w:rsid w:val="00E1669A"/>
    <w:rsid w:val="00E17892"/>
    <w:rsid w:val="00E23E97"/>
    <w:rsid w:val="00E34AB7"/>
    <w:rsid w:val="00E90D59"/>
    <w:rsid w:val="00E91152"/>
    <w:rsid w:val="00EB544D"/>
    <w:rsid w:val="00EC6F07"/>
    <w:rsid w:val="00ED31D7"/>
    <w:rsid w:val="00EE6C49"/>
    <w:rsid w:val="00EF3CCF"/>
    <w:rsid w:val="00F00C5F"/>
    <w:rsid w:val="00F06143"/>
    <w:rsid w:val="00F16A47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  <w:style w:type="paragraph" w:styleId="Sraopastraipa">
    <w:name w:val="List Paragraph"/>
    <w:basedOn w:val="prastasis"/>
    <w:uiPriority w:val="34"/>
    <w:qFormat/>
    <w:rsid w:val="00147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0050-AB97-4C60-B583-D6752D62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6</Pages>
  <Words>5852</Words>
  <Characters>3336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42</cp:revision>
  <cp:lastPrinted>2021-11-12T07:39:00Z</cp:lastPrinted>
  <dcterms:created xsi:type="dcterms:W3CDTF">2022-11-17T12:45:00Z</dcterms:created>
  <dcterms:modified xsi:type="dcterms:W3CDTF">2022-11-18T08:23:00Z</dcterms:modified>
</cp:coreProperties>
</file>